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78" w:rsidRPr="00825178" w:rsidRDefault="00825178" w:rsidP="00825178">
      <w:pPr>
        <w:autoSpaceDE w:val="0"/>
        <w:snapToGrid w:val="0"/>
        <w:rPr>
          <w:b/>
          <w:sz w:val="28"/>
          <w:szCs w:val="28"/>
        </w:rPr>
      </w:pPr>
      <w:r w:rsidRPr="00825178">
        <w:rPr>
          <w:b/>
          <w:sz w:val="28"/>
          <w:szCs w:val="28"/>
        </w:rPr>
        <w:t>Режимы дня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825178" w:rsidRDefault="00825178" w:rsidP="00825178">
      <w:pPr>
        <w:autoSpaceDE w:val="0"/>
        <w:snapToGrid w:val="0"/>
        <w:rPr>
          <w:b/>
        </w:rPr>
      </w:pPr>
    </w:p>
    <w:p w:rsidR="00825178" w:rsidRDefault="00825178" w:rsidP="00825178">
      <w:pPr>
        <w:autoSpaceDE w:val="0"/>
        <w:snapToGrid w:val="0"/>
        <w:rPr>
          <w:b/>
        </w:rPr>
      </w:pPr>
    </w:p>
    <w:p w:rsidR="00825178" w:rsidRPr="003047A9" w:rsidRDefault="00825178" w:rsidP="00825178">
      <w:pPr>
        <w:autoSpaceDE w:val="0"/>
        <w:snapToGrid w:val="0"/>
        <w:rPr>
          <w:b/>
        </w:rPr>
      </w:pPr>
      <w:r w:rsidRPr="003047A9">
        <w:rPr>
          <w:b/>
        </w:rPr>
        <w:t xml:space="preserve">первая младшая группа </w:t>
      </w:r>
      <w:proofErr w:type="gramStart"/>
      <w:r w:rsidRPr="003047A9">
        <w:rPr>
          <w:b/>
        </w:rPr>
        <w:t xml:space="preserve">( </w:t>
      </w:r>
      <w:proofErr w:type="gramEnd"/>
      <w:r w:rsidRPr="003047A9">
        <w:rPr>
          <w:b/>
        </w:rPr>
        <w:t>2-3 года)</w:t>
      </w:r>
    </w:p>
    <w:p w:rsidR="00825178" w:rsidRPr="003047A9" w:rsidRDefault="00825178" w:rsidP="00825178">
      <w:pPr>
        <w:autoSpaceDE w:val="0"/>
        <w:snapToGrid w:val="0"/>
        <w:rPr>
          <w:b/>
        </w:rPr>
      </w:pP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0"/>
        <w:gridCol w:w="2268"/>
        <w:gridCol w:w="1985"/>
      </w:tblGrid>
      <w:tr w:rsidR="00825178" w:rsidRPr="003047A9" w:rsidTr="00E67DFA">
        <w:trPr>
          <w:trHeight w:val="286"/>
        </w:trPr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jc w:val="center"/>
              <w:rPr>
                <w:b/>
                <w:bCs/>
                <w:color w:val="000000"/>
                <w:lang w:eastAsia="hi-IN" w:bidi="hi-IN"/>
              </w:rPr>
            </w:pPr>
            <w:r w:rsidRPr="003047A9">
              <w:rPr>
                <w:b/>
                <w:bCs/>
                <w:color w:val="000000"/>
                <w:lang w:eastAsia="hi-IN" w:bidi="hi-IN"/>
              </w:rPr>
              <w:t>Режим дня</w:t>
            </w:r>
          </w:p>
          <w:p w:rsidR="00825178" w:rsidRPr="003047A9" w:rsidRDefault="00825178" w:rsidP="00E67DFA">
            <w:pPr>
              <w:autoSpaceDE w:val="0"/>
              <w:snapToGrid w:val="0"/>
              <w:jc w:val="center"/>
              <w:rPr>
                <w:color w:val="000000"/>
                <w:lang w:eastAsia="hi-IN" w:bidi="hi-IN"/>
              </w:rPr>
            </w:pP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b/>
                <w:bCs/>
                <w:color w:val="000000"/>
                <w:lang w:eastAsia="hi-IN" w:bidi="hi-IN"/>
              </w:rPr>
              <w:t xml:space="preserve">Холодный период                                   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b/>
                <w:bCs/>
                <w:color w:val="000000"/>
                <w:lang w:eastAsia="hi-IN" w:bidi="hi-IN"/>
              </w:rPr>
              <w:t xml:space="preserve">Теплый период                 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Прием детей, самостоятельная деятельность, игры.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7.00 - 8.00 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7.00 - 8.10 </w:t>
            </w:r>
          </w:p>
          <w:p w:rsidR="00825178" w:rsidRPr="003047A9" w:rsidRDefault="00825178" w:rsidP="00E67DFA">
            <w:pPr>
              <w:autoSpaceDE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(на воздухе) </w:t>
            </w:r>
          </w:p>
        </w:tc>
      </w:tr>
      <w:tr w:rsidR="00825178" w:rsidRPr="003047A9" w:rsidTr="00E67DFA">
        <w:trPr>
          <w:trHeight w:val="283"/>
        </w:trPr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Утренняя гимнастика.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8.00 - 8.10 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8.10 – 8.15 </w:t>
            </w:r>
          </w:p>
          <w:p w:rsidR="00825178" w:rsidRPr="003047A9" w:rsidRDefault="00825178" w:rsidP="00E67DFA">
            <w:pPr>
              <w:autoSpaceDE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(на воздухе) 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Подготовка к завтраку, завтрак.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8.10 - 8.30 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8.15 - 8.30 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Самостоятельная деятельность, игры.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8.30 - 8.55 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8.30 - 9.10 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Непосредственная образовательная деятельность </w:t>
            </w:r>
          </w:p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(по подгруппам)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8.55 - 9.25</w:t>
            </w:r>
          </w:p>
          <w:p w:rsidR="00825178" w:rsidRPr="003047A9" w:rsidRDefault="00825178" w:rsidP="00E67DFA">
            <w:pPr>
              <w:autoSpaceDE w:val="0"/>
              <w:rPr>
                <w:color w:val="000000"/>
                <w:lang w:eastAsia="hi-IN" w:bidi="hi-IN"/>
              </w:rPr>
            </w:pP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– 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Подготовка к прогулке, прогулка.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9.25 - 11.30 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9.10 - 11.40 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Возвращение с прогулки, игры.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11.30 - 11.50 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11.40 - 11.50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Подготовка к обеду, обед.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</w:rPr>
            </w:pPr>
            <w:r w:rsidRPr="003047A9">
              <w:rPr>
                <w:color w:val="000000"/>
              </w:rPr>
              <w:t xml:space="preserve">11.50 - 12.30 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</w:rPr>
            </w:pPr>
            <w:r w:rsidRPr="003047A9">
              <w:rPr>
                <w:color w:val="000000"/>
              </w:rPr>
              <w:t xml:space="preserve">11.50 - 12.30 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Подготовка ко сну, дневной сон.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12.30 - 15.00 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12.30 - 15.00 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Подъем, воздушные процедуры, бодрящая гимнастика</w:t>
            </w:r>
            <w:proofErr w:type="gramStart"/>
            <w:r w:rsidRPr="003047A9">
              <w:rPr>
                <w:color w:val="000000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15.00 - 15.20 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15.00  - 15.20 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sz w:val="22"/>
                <w:szCs w:val="22"/>
                <w:lang w:eastAsia="hi-IN" w:bidi="hi-IN"/>
              </w:rPr>
              <w:t>Подготовка к  полднику, полдник.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15.20 - 15.40 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15.20  - 15.40 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Непосредственная образовательная деятельность </w:t>
            </w:r>
          </w:p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(по подгруппам)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15.40 - 16.15 </w:t>
            </w:r>
          </w:p>
          <w:p w:rsidR="00825178" w:rsidRPr="003047A9" w:rsidRDefault="00825178" w:rsidP="00E67DFA">
            <w:pPr>
              <w:autoSpaceDE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– 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Подготовка к прогулке, прогулка.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16.15 - 17.30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15.40 -18.15 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Возвращение с прогулки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17.30 - 17.40 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 xml:space="preserve">18.15  -18.30 </w:t>
            </w:r>
          </w:p>
        </w:tc>
      </w:tr>
      <w:tr w:rsidR="00825178" w:rsidRPr="003047A9" w:rsidTr="00E67DFA">
        <w:tc>
          <w:tcPr>
            <w:tcW w:w="6320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Самостоятельная деятельность детей, игры, уход детей.</w:t>
            </w:r>
          </w:p>
        </w:tc>
        <w:tc>
          <w:tcPr>
            <w:tcW w:w="2268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17.40 - 19.00</w:t>
            </w:r>
          </w:p>
        </w:tc>
        <w:tc>
          <w:tcPr>
            <w:tcW w:w="1985" w:type="dxa"/>
          </w:tcPr>
          <w:p w:rsidR="00825178" w:rsidRPr="003047A9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3047A9">
              <w:rPr>
                <w:color w:val="000000"/>
                <w:lang w:eastAsia="hi-IN" w:bidi="hi-IN"/>
              </w:rPr>
              <w:t>18.30 -19.00</w:t>
            </w:r>
          </w:p>
        </w:tc>
      </w:tr>
    </w:tbl>
    <w:p w:rsidR="00825178" w:rsidRPr="003047A9" w:rsidRDefault="00825178" w:rsidP="00825178">
      <w:pPr>
        <w:suppressAutoHyphens w:val="0"/>
        <w:snapToGrid w:val="0"/>
        <w:ind w:firstLine="540"/>
        <w:jc w:val="both"/>
        <w:rPr>
          <w:sz w:val="28"/>
          <w:szCs w:val="28"/>
          <w:lang w:eastAsia="ru-RU"/>
        </w:rPr>
      </w:pPr>
    </w:p>
    <w:p w:rsidR="00825178" w:rsidRPr="00D4269C" w:rsidRDefault="00825178" w:rsidP="00825178">
      <w:pPr>
        <w:suppressAutoHyphens w:val="0"/>
        <w:rPr>
          <w:lang w:val="en-US" w:eastAsia="ru-RU"/>
        </w:rPr>
      </w:pPr>
    </w:p>
    <w:p w:rsidR="00825178" w:rsidRPr="00246C25" w:rsidRDefault="00825178" w:rsidP="00825178">
      <w:pPr>
        <w:autoSpaceDE w:val="0"/>
        <w:snapToGrid w:val="0"/>
        <w:rPr>
          <w:b/>
          <w:bCs/>
          <w:color w:val="000000"/>
          <w:sz w:val="20"/>
          <w:szCs w:val="20"/>
          <w:lang w:eastAsia="hi-IN" w:bidi="hi-IN"/>
        </w:rPr>
      </w:pPr>
      <w:r w:rsidRPr="00246C25">
        <w:rPr>
          <w:b/>
          <w:bCs/>
          <w:color w:val="000000"/>
          <w:sz w:val="20"/>
          <w:szCs w:val="20"/>
          <w:lang w:eastAsia="hi-IN" w:bidi="hi-IN"/>
        </w:rPr>
        <w:t>ХОЛОДНЫЙ ПЕРИОД</w:t>
      </w:r>
    </w:p>
    <w:p w:rsidR="00825178" w:rsidRPr="00246C25" w:rsidRDefault="00825178" w:rsidP="00825178">
      <w:pPr>
        <w:autoSpaceDE w:val="0"/>
        <w:snapToGrid w:val="0"/>
        <w:rPr>
          <w:b/>
          <w:bCs/>
          <w:color w:val="000000"/>
          <w:sz w:val="28"/>
          <w:szCs w:val="28"/>
          <w:lang w:eastAsia="hi-IN" w:bidi="hi-IN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23"/>
        <w:gridCol w:w="20"/>
        <w:gridCol w:w="1701"/>
        <w:gridCol w:w="1559"/>
        <w:gridCol w:w="1843"/>
      </w:tblGrid>
      <w:tr w:rsidR="00825178" w:rsidRPr="00246C25" w:rsidTr="00E67DFA">
        <w:tc>
          <w:tcPr>
            <w:tcW w:w="4253" w:type="dxa"/>
          </w:tcPr>
          <w:p w:rsidR="00825178" w:rsidRPr="00475C15" w:rsidRDefault="00825178" w:rsidP="00E67DFA">
            <w:pPr>
              <w:autoSpaceDE w:val="0"/>
              <w:snapToGrid w:val="0"/>
              <w:jc w:val="center"/>
              <w:rPr>
                <w:b/>
                <w:bCs/>
                <w:color w:val="000000"/>
                <w:lang w:eastAsia="hi-IN" w:bidi="hi-IN"/>
              </w:rPr>
            </w:pPr>
            <w:r w:rsidRPr="00475C15">
              <w:rPr>
                <w:b/>
                <w:bCs/>
                <w:color w:val="000000"/>
                <w:lang w:eastAsia="hi-IN" w:bidi="hi-IN"/>
              </w:rPr>
              <w:t>Режим дня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>2 младшая группа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>Средняя группа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>Старшая группа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246C25">
              <w:rPr>
                <w:b/>
                <w:bCs/>
                <w:color w:val="000000"/>
                <w:lang w:eastAsia="hi-IN" w:bidi="hi-IN"/>
              </w:rPr>
              <w:t>Подгото-вительная</w:t>
            </w:r>
            <w:proofErr w:type="spellEnd"/>
            <w:proofErr w:type="gramEnd"/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Прием детей  самостоятельная деятельность, игры. 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7.00 - 8.15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7.00-8.05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7.00 – 8.20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 7.00 – 8.15 </w:t>
            </w:r>
          </w:p>
        </w:tc>
      </w:tr>
      <w:tr w:rsidR="00825178" w:rsidRPr="00246C25" w:rsidTr="00E67DFA">
        <w:trPr>
          <w:trHeight w:val="300"/>
        </w:trPr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Утренняя гимнастика 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8.15 – 8.20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8.05 – 8.12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8.20 – 8.30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8.15 – 8.25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Подготовка к завтраку, завтрак. 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8.20 – 8.50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8.12 – 8.45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8.30 – 8.50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8.25 - 8.50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Самостоятельная деятельность, игры. 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8.50-  9.00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8.45 – 9.00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8.50 – 9.00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8.50 – 9.00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Образовательная деятельность. 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9.00 – 10.00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9.00 – 9.50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9.00 – 10.35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9.00 – 10.50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Подготовка к прогулке, прогулка, возвращение с прогулки.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10.00 – 12.00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9.50 –12.10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10.35–12.20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10.50–12.45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Подготовка к обеду, обед 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12.00 - 12.25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12.10 – 12.30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12.20 – 13.10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12.45 – 13.15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Подготовка ко сну, дневной сон 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12.25 – 15.00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12.30 – 13.00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13.10 – 15.00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13.15 – 15.00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Подъем, воздушные процедуры, гимнастика после сна 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15.00 – 15.25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15.00 – 15.25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15.00 – 15.25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15.00 – 15.25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Подготовка к полднику, полдник 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15.25 – 15.50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15.25 –15.50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15.25 – 15.40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15.25 –15.40 </w:t>
            </w:r>
          </w:p>
        </w:tc>
      </w:tr>
      <w:tr w:rsidR="00825178" w:rsidRPr="00246C25" w:rsidTr="00E67DFA">
        <w:trPr>
          <w:trHeight w:val="432"/>
        </w:trPr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Образовательная и самостоятельная  деятельность. 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246C25">
              <w:rPr>
                <w:color w:val="000000"/>
                <w:sz w:val="23"/>
                <w:szCs w:val="23"/>
              </w:rPr>
              <w:t xml:space="preserve">15.25 – 16.35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246C25">
              <w:rPr>
                <w:color w:val="000000"/>
                <w:sz w:val="23"/>
                <w:szCs w:val="23"/>
              </w:rPr>
              <w:t xml:space="preserve">15.50 – 16.30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246C25">
              <w:rPr>
                <w:color w:val="000000"/>
                <w:sz w:val="23"/>
                <w:szCs w:val="23"/>
              </w:rPr>
              <w:t>15.40 – 16.40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15.40– 16.40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Подготовка к прогулке. 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16.35 – 16.55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16.30 – 16.40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16.40–16.55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16.40 – 16.50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Прогулка.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16.55 – 17.50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16.40 – 17.50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16.55–18.00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16.50 – 18.00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Возвращение с прогулки.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17.50 – 18.10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17.50 – 18.05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18.00 –18.10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18.00 – 18.10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Самостоятельная деятельность детей, игры, уход детей домой.</w:t>
            </w:r>
          </w:p>
        </w:tc>
        <w:tc>
          <w:tcPr>
            <w:tcW w:w="1843" w:type="dxa"/>
            <w:gridSpan w:val="2"/>
          </w:tcPr>
          <w:p w:rsidR="00825178" w:rsidRPr="00246C25" w:rsidRDefault="00825178" w:rsidP="00E67DFA">
            <w:pPr>
              <w:autoSpaceDE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18.10 – 19.00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18.05 - 19.00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18.10 –19.00.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18.10 - 19.00</w:t>
            </w:r>
          </w:p>
        </w:tc>
      </w:tr>
      <w:tr w:rsidR="00825178" w:rsidRPr="00246C25" w:rsidTr="00E67DFA">
        <w:trPr>
          <w:trHeight w:val="578"/>
        </w:trPr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</w:p>
          <w:p w:rsidR="00825178" w:rsidRPr="00246C25" w:rsidRDefault="00825178" w:rsidP="00E67DFA">
            <w:pPr>
              <w:autoSpaceDE w:val="0"/>
              <w:jc w:val="center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>Режим дня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  </w:t>
            </w:r>
            <w:r w:rsidRPr="00246C25">
              <w:rPr>
                <w:b/>
                <w:bCs/>
                <w:color w:val="000000"/>
                <w:lang w:eastAsia="hi-IN" w:bidi="hi-IN"/>
              </w:rPr>
              <w:t>Средняя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>логопед.  № 1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  </w:t>
            </w:r>
            <w:r w:rsidRPr="00246C25">
              <w:rPr>
                <w:b/>
                <w:bCs/>
                <w:color w:val="000000"/>
                <w:lang w:eastAsia="hi-IN" w:bidi="hi-IN"/>
              </w:rPr>
              <w:t xml:space="preserve">Средняя 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>логопед.  № 2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 </w:t>
            </w:r>
            <w:r w:rsidRPr="00246C25">
              <w:rPr>
                <w:b/>
                <w:bCs/>
                <w:color w:val="000000"/>
                <w:lang w:eastAsia="hi-IN" w:bidi="hi-IN"/>
              </w:rPr>
              <w:t xml:space="preserve"> Старшая     логопед.   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 xml:space="preserve">Подготовит. 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 xml:space="preserve">    логопед.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Прием детей, самостоятельная деятельность, игры. 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7.00 - 8.05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7.00-8.05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7.00 – 8.20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7.00 – 8.20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Утренняя гимнастика 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8.05 – 8.10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8.05 – 8.10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8.20 – 8.30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8.20 – 8.30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Подготовка к завтраку, завтрак. 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8.10 – 8.40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8.10 – 8.40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8.30 – 8.50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8.30 – 8.50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Самостоятельная деятельность, игры. 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8.50 - 9.00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8.50 – 9.00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8.50 – 9.00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8.50 – 9.00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Образовательная деятельность. 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9.00 – </w:t>
            </w:r>
            <w:r w:rsidRPr="00246C25">
              <w:rPr>
                <w:color w:val="000000"/>
                <w:sz w:val="23"/>
                <w:szCs w:val="23"/>
                <w:lang w:val="en-US" w:eastAsia="hi-IN" w:bidi="hi-IN"/>
              </w:rPr>
              <w:t>10.20</w:t>
            </w: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9.00 – </w:t>
            </w:r>
            <w:r w:rsidRPr="00246C25">
              <w:rPr>
                <w:color w:val="000000"/>
                <w:sz w:val="23"/>
                <w:szCs w:val="23"/>
                <w:lang w:val="en-US" w:eastAsia="hi-IN" w:bidi="hi-IN"/>
              </w:rPr>
              <w:t>10.20</w:t>
            </w: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9.00 – 10.30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9.00 – 10.50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Подготовка к прогулке, прогулка, возвращение с прогулки.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val="en-US" w:eastAsia="hi-IN" w:bidi="hi-IN"/>
              </w:rPr>
              <w:t>10.20</w:t>
            </w: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 – 12. 20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val="en-US" w:eastAsia="hi-IN" w:bidi="hi-IN"/>
              </w:rPr>
              <w:t>10.20</w:t>
            </w: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 – 12.30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10.30 – 12.40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10.50 - 12.40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Подготовка к обеду, обед 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12.20 – 12.50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12.30 – 13.00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12.40 – 13.10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12.40 – 13.10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Подготовка ко сну, дневной сон 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12.50 – 15.00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13.00 – 15.00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13.10 – 15.00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13.10 – 15.00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Подъем, воздушные процедуры, гимнастика после сна 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15.00 – 15.25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15. 00 –15.25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15.00 – 15. 20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15.00 – 15.15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Подготовка к полднику, полдник 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246C25">
              <w:rPr>
                <w:color w:val="000000"/>
                <w:sz w:val="23"/>
                <w:szCs w:val="23"/>
              </w:rPr>
              <w:t xml:space="preserve">15.25 – 15.40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246C25">
              <w:rPr>
                <w:color w:val="000000"/>
                <w:sz w:val="23"/>
                <w:szCs w:val="23"/>
              </w:rPr>
              <w:t xml:space="preserve">15.25 – 15.40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246C25">
              <w:rPr>
                <w:color w:val="000000"/>
                <w:sz w:val="23"/>
                <w:szCs w:val="23"/>
              </w:rPr>
              <w:t xml:space="preserve">15.20 – 15.40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246C25">
              <w:rPr>
                <w:color w:val="000000"/>
                <w:sz w:val="23"/>
                <w:szCs w:val="23"/>
              </w:rPr>
              <w:t>15.15– 15.35</w:t>
            </w:r>
          </w:p>
        </w:tc>
      </w:tr>
      <w:tr w:rsidR="00825178" w:rsidRPr="00246C25" w:rsidTr="00E67DFA">
        <w:trPr>
          <w:trHeight w:val="633"/>
        </w:trPr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Совместная </w:t>
            </w: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образовательная и коррекционная деятельность.  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15.40 – 16.25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15.40 – 16. 25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15.40 – 16. 40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15.35 – 16.45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Подготовка к прогулке, прогулка. 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16.25 – 17.45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15.25 – 17.45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16.40 – 18.00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16.45 – 18.10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Возвращение с прогулки.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17.45 – 18. 05 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17.45 – 18.05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18.00 – 18.15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 xml:space="preserve">18.10 – 18.20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Самостоятельная деятельность детей, игры,  уход детей домой.</w:t>
            </w:r>
          </w:p>
        </w:tc>
        <w:tc>
          <w:tcPr>
            <w:tcW w:w="182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17.50 – 19.00</w:t>
            </w:r>
          </w:p>
        </w:tc>
        <w:tc>
          <w:tcPr>
            <w:tcW w:w="1721" w:type="dxa"/>
            <w:gridSpan w:val="2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17.55 - 19.00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18.05 – 19. 00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3"/>
                <w:szCs w:val="23"/>
                <w:lang w:eastAsia="hi-IN" w:bidi="hi-IN"/>
              </w:rPr>
            </w:pPr>
            <w:r w:rsidRPr="00246C25">
              <w:rPr>
                <w:color w:val="000000"/>
                <w:sz w:val="23"/>
                <w:szCs w:val="23"/>
                <w:lang w:eastAsia="hi-IN" w:bidi="hi-IN"/>
              </w:rPr>
              <w:t>18.05 – 19.00</w:t>
            </w:r>
          </w:p>
        </w:tc>
      </w:tr>
    </w:tbl>
    <w:p w:rsidR="00825178" w:rsidRPr="003047A9" w:rsidRDefault="00825178" w:rsidP="00825178">
      <w:pPr>
        <w:autoSpaceDE w:val="0"/>
        <w:snapToGrid w:val="0"/>
        <w:rPr>
          <w:b/>
          <w:bCs/>
          <w:color w:val="000000"/>
          <w:sz w:val="28"/>
          <w:szCs w:val="28"/>
          <w:lang w:eastAsia="hi-IN" w:bidi="hi-IN"/>
        </w:rPr>
      </w:pPr>
    </w:p>
    <w:p w:rsidR="00825178" w:rsidRPr="00246C25" w:rsidRDefault="00825178" w:rsidP="00825178">
      <w:pPr>
        <w:autoSpaceDE w:val="0"/>
        <w:snapToGrid w:val="0"/>
        <w:ind w:firstLine="708"/>
        <w:rPr>
          <w:b/>
          <w:bCs/>
          <w:color w:val="000000"/>
          <w:sz w:val="28"/>
          <w:szCs w:val="28"/>
          <w:lang w:eastAsia="hi-IN" w:bidi="hi-IN"/>
        </w:rPr>
      </w:pPr>
      <w:r w:rsidRPr="00246C25">
        <w:rPr>
          <w:b/>
          <w:bCs/>
          <w:color w:val="000000"/>
          <w:lang w:eastAsia="hi-IN" w:bidi="hi-IN"/>
        </w:rPr>
        <w:t>теплый период</w:t>
      </w:r>
      <w:r w:rsidRPr="00246C25">
        <w:rPr>
          <w:b/>
          <w:bCs/>
          <w:color w:val="000000"/>
          <w:sz w:val="28"/>
          <w:szCs w:val="28"/>
          <w:lang w:eastAsia="hi-IN" w:bidi="hi-IN"/>
        </w:rPr>
        <w:t xml:space="preserve"> </w:t>
      </w:r>
    </w:p>
    <w:p w:rsidR="00825178" w:rsidRPr="00246C25" w:rsidRDefault="00825178" w:rsidP="00825178">
      <w:pPr>
        <w:autoSpaceDE w:val="0"/>
        <w:snapToGrid w:val="0"/>
        <w:rPr>
          <w:b/>
          <w:bCs/>
          <w:color w:val="000000"/>
          <w:lang w:eastAsia="hi-IN" w:bidi="hi-IN"/>
        </w:rPr>
      </w:pPr>
      <w:r w:rsidRPr="00246C25">
        <w:rPr>
          <w:b/>
          <w:bCs/>
          <w:color w:val="000000"/>
          <w:sz w:val="28"/>
          <w:szCs w:val="28"/>
          <w:lang w:eastAsia="hi-IN" w:bidi="hi-IN"/>
        </w:rPr>
        <w:t xml:space="preserve">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701"/>
        <w:gridCol w:w="1701"/>
        <w:gridCol w:w="1559"/>
      </w:tblGrid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>Режим дня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>2 младшая группа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>Средняя группа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>Старшая группа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246C25">
              <w:rPr>
                <w:b/>
                <w:bCs/>
                <w:color w:val="000000"/>
                <w:lang w:eastAsia="hi-IN" w:bidi="hi-IN"/>
              </w:rPr>
              <w:t>Подгото-вительная</w:t>
            </w:r>
            <w:proofErr w:type="spellEnd"/>
            <w:proofErr w:type="gramEnd"/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Прием детей на воздухе, самостоятельная  деятельность, игры.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7.00 – 8.00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7.00 – 8.00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7.00 – 8.15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 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7.00 – 8.15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Утренняя гимнастика на воздухе.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8.00 – 8.08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8.05 – 8.15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8.15 – 8.25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8.15 – 8.25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Подготовка к завтраку, завтрак.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8.08 – 8.40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8.15 –8.00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8.25 – 9.00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8.25 - 8.55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Самостоятельная деятельность, игры.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8.40 –9.20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9.00 – 9.15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9.00 – 9.15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8.55 – 9.10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Подготовка к прогулке,  прогулка.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9.20 – 11.20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9.15 – 9.35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9.15– 9.40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9.10 – 9.40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Организованная образовательная деятельность с детьми на прогулке.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9.40 – 10.00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9.35 – 11.35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9.40 – 12.15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9.40 – 12.20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Возвращение с прогулки, игры.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11.20 – 11.45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11.35 – 12.00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12.15 – 12.35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12.20 – 12.40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Подготовка к обеду, обед.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11.45 – 12.20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12.00 – 12.35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12.35 – 13.05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12.40 – 13.10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Подготовка ко сну, дневной сон.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12.20 – 15.10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12.35 – 15.10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13.05– 15.00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13.10 – 15.00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Подъем, воздушные процедуры, бодрящая гимнастика после сна.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15.10 – 15.30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15.10 – 15.30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15.00 –15. 15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15.00 –15. 15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Подготовка к  полднику, полдник.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15.30 – 15.50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15.30 – 15.50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15.15 – 15.30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15.15– 15.30 </w:t>
            </w:r>
          </w:p>
        </w:tc>
      </w:tr>
      <w:tr w:rsidR="00825178" w:rsidRPr="00246C25" w:rsidTr="00E67DFA">
        <w:trPr>
          <w:trHeight w:val="371"/>
        </w:trPr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Непосредственно образовательная 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bCs/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bCs/>
                <w:color w:val="000000"/>
                <w:sz w:val="22"/>
                <w:szCs w:val="22"/>
                <w:lang w:eastAsia="hi-IN" w:bidi="hi-IN"/>
              </w:rPr>
              <w:t>деятельность с детьми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15.50 – 16.05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15.50 – 16.05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15.30 – 15.50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15.30 –15.50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16.05 – 18.15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16.05 – 18.20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15.50 – 18.20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15.50 – 18.25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Возвращение с прогулки, игры.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18.15 – 18.30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18.20 –18.35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18.20 – 18.35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18.25 – 18.40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Самостоятельная деятельность детей, игры, уход детей домой.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18.30 – 19.00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18.35 – 19.00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18.35 – 19.00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18.40 - 19.00</w:t>
            </w:r>
          </w:p>
        </w:tc>
      </w:tr>
      <w:tr w:rsidR="00825178" w:rsidRPr="00246C25" w:rsidTr="00E67DFA">
        <w:trPr>
          <w:trHeight w:val="655"/>
        </w:trPr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 xml:space="preserve">                       Режим дня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 xml:space="preserve"> Средняя 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 xml:space="preserve"> логопед. №1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 xml:space="preserve">Средняя 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>логопед. №2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 xml:space="preserve">Старшая </w:t>
            </w:r>
            <w:proofErr w:type="spellStart"/>
            <w:r w:rsidRPr="00246C25">
              <w:rPr>
                <w:b/>
                <w:bCs/>
                <w:color w:val="000000"/>
                <w:lang w:eastAsia="hi-IN" w:bidi="hi-IN"/>
              </w:rPr>
              <w:t>логопедич</w:t>
            </w:r>
            <w:proofErr w:type="spellEnd"/>
            <w:r w:rsidRPr="00246C25">
              <w:rPr>
                <w:b/>
                <w:bCs/>
                <w:color w:val="000000"/>
                <w:lang w:eastAsia="hi-IN" w:bidi="hi-IN"/>
              </w:rPr>
              <w:t>.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 xml:space="preserve"> 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>Подготовит</w:t>
            </w:r>
            <w:proofErr w:type="gramStart"/>
            <w:r w:rsidRPr="00246C25">
              <w:rPr>
                <w:b/>
                <w:bCs/>
                <w:color w:val="000000"/>
                <w:lang w:eastAsia="hi-IN" w:bidi="hi-IN"/>
              </w:rPr>
              <w:t>.</w:t>
            </w:r>
            <w:proofErr w:type="gramEnd"/>
            <w:r w:rsidRPr="00246C25">
              <w:rPr>
                <w:b/>
                <w:bCs/>
                <w:color w:val="000000"/>
                <w:lang w:eastAsia="hi-IN" w:bidi="hi-IN"/>
              </w:rPr>
              <w:t xml:space="preserve">   </w:t>
            </w:r>
            <w:proofErr w:type="spellStart"/>
            <w:proofErr w:type="gramStart"/>
            <w:r w:rsidRPr="00246C25">
              <w:rPr>
                <w:b/>
                <w:bCs/>
                <w:color w:val="000000"/>
                <w:lang w:eastAsia="hi-IN" w:bidi="hi-IN"/>
              </w:rPr>
              <w:t>л</w:t>
            </w:r>
            <w:proofErr w:type="gramEnd"/>
            <w:r w:rsidRPr="00246C25">
              <w:rPr>
                <w:b/>
                <w:bCs/>
                <w:color w:val="000000"/>
                <w:lang w:eastAsia="hi-IN" w:bidi="hi-IN"/>
              </w:rPr>
              <w:t>огопедич</w:t>
            </w:r>
            <w:proofErr w:type="spellEnd"/>
            <w:r w:rsidRPr="00246C25">
              <w:rPr>
                <w:b/>
                <w:bCs/>
                <w:color w:val="000000"/>
                <w:lang w:eastAsia="hi-IN" w:bidi="hi-IN"/>
              </w:rPr>
              <w:t>.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b/>
                <w:bCs/>
                <w:color w:val="000000"/>
                <w:lang w:eastAsia="hi-IN" w:bidi="hi-IN"/>
              </w:rPr>
            </w:pPr>
            <w:r w:rsidRPr="00246C25">
              <w:rPr>
                <w:b/>
                <w:bCs/>
                <w:color w:val="000000"/>
                <w:lang w:eastAsia="hi-IN" w:bidi="hi-IN"/>
              </w:rPr>
              <w:t xml:space="preserve">    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Прием детей  на воздухе, самостоятельная  деятельность, игры.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7.00 – 8.05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7.00 – 8.05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7.00 – 8.15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 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7.00 – 8.15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Утренняя гимнастика на воздухе, возращение с прогулки, игры.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8.05 – 8.10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8.05 – 8.10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8.15 – 8.25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8.15 – 8.25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Подготовка к завтраку, завтрак.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8.10 – 8.35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8.10 – 9.00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8.25 – 9.00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8.25 - 8.55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lastRenderedPageBreak/>
              <w:t>Самостоятельная  деятельность, игры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8.35 –9.20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9.00 – 9.15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9.00 – 9.15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8.55 – 9.10 </w:t>
            </w:r>
          </w:p>
        </w:tc>
      </w:tr>
      <w:tr w:rsidR="00825178" w:rsidRPr="00246C25" w:rsidTr="00E67DFA">
        <w:trPr>
          <w:trHeight w:val="295"/>
        </w:trPr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9.20 – 9.35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9.15 – 9.35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9.15– 9.40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 9.10 – 9.40 </w:t>
            </w:r>
          </w:p>
        </w:tc>
      </w:tr>
      <w:tr w:rsidR="00825178" w:rsidRPr="00246C25" w:rsidTr="00E67DFA">
        <w:trPr>
          <w:trHeight w:val="175"/>
        </w:trPr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 Непосредственно образовательная деятельность с детьми на прогулке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9.35 – 11.20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9.35 – 11.35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9.40 – 12.15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 9.40 – 12.20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Возвращение с прогулки, игры, водные процедуры.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11.20 – 11.45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11.35 – 12.00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12.15 – 12.35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12.20 – 12.40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Подготовка к обеду, обед.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11.45 – 12.20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12.00 – 12.35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12.35 – 13.05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12.40 – 13.10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Подготовка ко сну, дневной сон.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12.20 – 15.10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12.35 – 15.10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13.05– 15.00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13.10 – 15.00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Подъем, воздушные процедуры, гимнастика после сна. 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15.10 – 15.30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15.10 – 15.30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15.00 –15. 15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15.00 –15. 15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Подготовка к полднику, полдник.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15.30 – 15.50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15.30 – 15.50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15.15 – 15.30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15.15– 15.30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Самостоятельная  деятельность, игры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15.50 – 16.05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15.50 – 16.05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15.30 – 15.50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 15.30 –15.50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Подготовка к прогулке, прогулка.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16.05 – 18.15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16.05 – 18.20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15.50 – 18.20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15.50 – 18.25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Возвращение с прогулки, игры. 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 xml:space="preserve">18.15 – 18.30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18.20 –18.35 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18.20 – 18.35 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 xml:space="preserve">18.25 – 18.40 </w:t>
            </w:r>
          </w:p>
        </w:tc>
      </w:tr>
      <w:tr w:rsidR="00825178" w:rsidRPr="00246C25" w:rsidTr="00E67DFA">
        <w:tc>
          <w:tcPr>
            <w:tcW w:w="425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Самостоятельная</w:t>
            </w:r>
          </w:p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деятельность детей   группе, уход детей</w:t>
            </w:r>
          </w:p>
        </w:tc>
        <w:tc>
          <w:tcPr>
            <w:tcW w:w="1843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 w:rsidRPr="00246C25">
              <w:rPr>
                <w:color w:val="000000"/>
                <w:lang w:eastAsia="hi-IN" w:bidi="hi-IN"/>
              </w:rPr>
              <w:t>18.30 – 19.00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18.35 – 19.00</w:t>
            </w:r>
          </w:p>
        </w:tc>
        <w:tc>
          <w:tcPr>
            <w:tcW w:w="1701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18.35 – 19.00</w:t>
            </w:r>
          </w:p>
        </w:tc>
        <w:tc>
          <w:tcPr>
            <w:tcW w:w="1559" w:type="dxa"/>
          </w:tcPr>
          <w:p w:rsidR="00825178" w:rsidRPr="00246C25" w:rsidRDefault="00825178" w:rsidP="00E67DFA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246C25">
              <w:rPr>
                <w:color w:val="000000"/>
                <w:sz w:val="22"/>
                <w:szCs w:val="22"/>
                <w:lang w:eastAsia="hi-IN" w:bidi="hi-IN"/>
              </w:rPr>
              <w:t>18.40 - 19.00</w:t>
            </w:r>
          </w:p>
        </w:tc>
      </w:tr>
    </w:tbl>
    <w:p w:rsidR="00825178" w:rsidRPr="00246C25" w:rsidRDefault="00825178" w:rsidP="00825178">
      <w:pPr>
        <w:autoSpaceDE w:val="0"/>
        <w:snapToGrid w:val="0"/>
        <w:rPr>
          <w:b/>
          <w:bCs/>
          <w:color w:val="000000"/>
          <w:sz w:val="28"/>
          <w:szCs w:val="28"/>
          <w:lang w:eastAsia="hi-IN" w:bidi="hi-IN"/>
        </w:rPr>
      </w:pPr>
    </w:p>
    <w:p w:rsidR="00825178" w:rsidRPr="00246C25" w:rsidRDefault="00825178" w:rsidP="00825178">
      <w:pPr>
        <w:rPr>
          <w:rFonts w:eastAsia="SimSun"/>
        </w:rPr>
      </w:pPr>
    </w:p>
    <w:p w:rsidR="00F46A5E" w:rsidRDefault="00F46A5E"/>
    <w:sectPr w:rsidR="00F46A5E" w:rsidSect="00825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78"/>
    <w:rsid w:val="00825178"/>
    <w:rsid w:val="00F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2015-06-28T19:08:00Z</dcterms:created>
  <dcterms:modified xsi:type="dcterms:W3CDTF">2015-06-28T19:09:00Z</dcterms:modified>
</cp:coreProperties>
</file>