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99" w:rsidRDefault="00B01B6B">
      <w:pPr>
        <w:pStyle w:val="HEADERTEXT"/>
        <w:rPr>
          <w:b/>
          <w:bCs/>
          <w:color w:val="000001"/>
        </w:rPr>
      </w:pPr>
      <w:r>
        <w:t xml:space="preserve">  </w:t>
      </w:r>
    </w:p>
    <w:p w:rsidR="008C7999" w:rsidRDefault="00B01B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8C7999" w:rsidRDefault="00B01B6B">
      <w:pPr>
        <w:pStyle w:val="HEADERTEXT"/>
        <w:jc w:val="center"/>
        <w:rPr>
          <w:b/>
          <w:bCs/>
          <w:color w:val="000001"/>
        </w:rPr>
      </w:pPr>
      <w:bookmarkStart w:id="0" w:name="_GoBack"/>
      <w:r>
        <w:rPr>
          <w:b/>
          <w:bCs/>
          <w:color w:val="000001"/>
        </w:rPr>
        <w:t xml:space="preserve">ПРАВИТЕЛЬСТВО САНКТ-ПЕТЕРБУРГА </w:t>
      </w:r>
    </w:p>
    <w:p w:rsidR="008C7999" w:rsidRDefault="008C7999">
      <w:pPr>
        <w:pStyle w:val="HEADERTEXT"/>
        <w:rPr>
          <w:b/>
          <w:bCs/>
          <w:color w:val="000001"/>
        </w:rPr>
      </w:pPr>
    </w:p>
    <w:p w:rsidR="008C7999" w:rsidRDefault="00B01B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ПОСТАНОВЛЕНИЕ</w:t>
      </w:r>
    </w:p>
    <w:p w:rsidR="008C7999" w:rsidRDefault="00B01B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8C7999" w:rsidRDefault="008C7999">
      <w:pPr>
        <w:pStyle w:val="HEADERTEXT"/>
        <w:rPr>
          <w:b/>
          <w:bCs/>
          <w:color w:val="000001"/>
        </w:rPr>
      </w:pPr>
    </w:p>
    <w:p w:rsidR="008C7999" w:rsidRDefault="00B01B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 8 февраля 2016 года N 93</w:t>
      </w:r>
    </w:p>
    <w:p w:rsidR="008C7999" w:rsidRDefault="00B01B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8C7999" w:rsidRDefault="008C7999">
      <w:pPr>
        <w:pStyle w:val="HEADERTEXT"/>
        <w:rPr>
          <w:b/>
          <w:bCs/>
          <w:color w:val="000001"/>
        </w:rPr>
      </w:pPr>
    </w:p>
    <w:p w:rsidR="008C7999" w:rsidRDefault="00B01B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 внесении изменений в постановление Правительства Санкт-Петербурга от 31.12.2014 N 1313</w:t>
      </w:r>
    </w:p>
    <w:bookmarkEnd w:id="0"/>
    <w:p w:rsidR="008C7999" w:rsidRDefault="00B01B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8C7999" w:rsidRDefault="00B01B6B">
      <w:pPr>
        <w:pStyle w:val="FORMATTEXT"/>
        <w:ind w:firstLine="568"/>
        <w:jc w:val="both"/>
      </w:pPr>
      <w:r>
        <w:t>Правительство Санкт-Петербурга</w:t>
      </w:r>
    </w:p>
    <w:p w:rsidR="008C7999" w:rsidRDefault="00B01B6B">
      <w:pPr>
        <w:pStyle w:val="FORMATTEXT"/>
        <w:ind w:firstLine="568"/>
        <w:jc w:val="both"/>
      </w:pPr>
      <w:r>
        <w:t xml:space="preserve"> </w:t>
      </w:r>
    </w:p>
    <w:p w:rsidR="008C7999" w:rsidRDefault="008C7999">
      <w:pPr>
        <w:pStyle w:val="FORMATTEXT"/>
        <w:jc w:val="both"/>
      </w:pPr>
    </w:p>
    <w:p w:rsidR="008C7999" w:rsidRDefault="00B01B6B">
      <w:pPr>
        <w:pStyle w:val="FORMATTEXT"/>
        <w:jc w:val="both"/>
      </w:pPr>
      <w:r>
        <w:t xml:space="preserve">постановляет: </w:t>
      </w:r>
    </w:p>
    <w:p w:rsidR="008C7999" w:rsidRDefault="00B01B6B">
      <w:pPr>
        <w:pStyle w:val="FORMATTEXT"/>
        <w:ind w:firstLine="568"/>
        <w:jc w:val="both"/>
      </w:pPr>
      <w:r>
        <w:t>1. Внести в постановление Правительства Санкт-Петербурга от 31.12.2014 N 1313 "О родительской плате 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 пунктов 6 и 7 статьи 18 Закона Санкт-Петербурга "Социальный кодекс Санкт-Петербурга" следующие изменения:</w:t>
      </w:r>
    </w:p>
    <w:p w:rsidR="008C7999" w:rsidRDefault="00B01B6B">
      <w:pPr>
        <w:pStyle w:val="FORMATTEXT"/>
        <w:ind w:firstLine="568"/>
        <w:jc w:val="both"/>
      </w:pPr>
      <w:r>
        <w:t xml:space="preserve"> </w:t>
      </w:r>
    </w:p>
    <w:p w:rsidR="008C7999" w:rsidRDefault="00B01B6B">
      <w:pPr>
        <w:pStyle w:val="FORMATTEXT"/>
        <w:ind w:firstLine="568"/>
        <w:jc w:val="both"/>
      </w:pPr>
      <w:r>
        <w:t>1.1. Пункты 1 и 2 постановления, приложения N 1 и 2 к постановлению исключить.</w:t>
      </w:r>
    </w:p>
    <w:p w:rsidR="008C7999" w:rsidRDefault="00B01B6B">
      <w:pPr>
        <w:pStyle w:val="FORMATTEXT"/>
        <w:ind w:firstLine="568"/>
        <w:jc w:val="both"/>
      </w:pPr>
      <w:r>
        <w:t xml:space="preserve"> </w:t>
      </w:r>
    </w:p>
    <w:p w:rsidR="008C7999" w:rsidRDefault="00B01B6B">
      <w:pPr>
        <w:pStyle w:val="FORMATTEXT"/>
        <w:ind w:firstLine="568"/>
        <w:jc w:val="both"/>
      </w:pPr>
      <w:r>
        <w:t>1.2. Дополнить постановление пунктами 1-1 и 1-2 следующего содержания:</w:t>
      </w:r>
    </w:p>
    <w:p w:rsidR="008C7999" w:rsidRDefault="00B01B6B">
      <w:pPr>
        <w:pStyle w:val="FORMATTEXT"/>
        <w:ind w:firstLine="568"/>
        <w:jc w:val="both"/>
      </w:pPr>
      <w:r>
        <w:t xml:space="preserve"> </w:t>
      </w:r>
    </w:p>
    <w:p w:rsidR="008C7999" w:rsidRDefault="00B01B6B">
      <w:pPr>
        <w:pStyle w:val="FORMATTEXT"/>
        <w:ind w:firstLine="568"/>
        <w:jc w:val="both"/>
      </w:pPr>
      <w:r>
        <w:t>"1-1. Установить размер ежемесячной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в 2016 году согласно приложению N 1-1.</w:t>
      </w:r>
    </w:p>
    <w:p w:rsidR="008C7999" w:rsidRDefault="00B01B6B">
      <w:pPr>
        <w:pStyle w:val="FORMATTEXT"/>
        <w:ind w:firstLine="568"/>
        <w:jc w:val="both"/>
      </w:pPr>
      <w:r>
        <w:t xml:space="preserve"> </w:t>
      </w:r>
    </w:p>
    <w:p w:rsidR="008C7999" w:rsidRDefault="00B01B6B">
      <w:pPr>
        <w:pStyle w:val="FORMATTEXT"/>
        <w:ind w:firstLine="568"/>
        <w:jc w:val="both"/>
      </w:pPr>
      <w:r>
        <w:t>1-2. Установить, что:</w:t>
      </w:r>
    </w:p>
    <w:p w:rsidR="008C7999" w:rsidRDefault="00B01B6B">
      <w:pPr>
        <w:pStyle w:val="FORMATTEXT"/>
        <w:ind w:firstLine="568"/>
        <w:jc w:val="both"/>
      </w:pPr>
      <w:r>
        <w:t xml:space="preserve"> </w:t>
      </w:r>
    </w:p>
    <w:p w:rsidR="008C7999" w:rsidRDefault="00B01B6B">
      <w:pPr>
        <w:pStyle w:val="FORMATTEXT"/>
        <w:ind w:firstLine="568"/>
        <w:jc w:val="both"/>
      </w:pPr>
      <w:r>
        <w:t>1-2.1. </w:t>
      </w:r>
      <w:proofErr w:type="gramStart"/>
      <w:r>
        <w:t>Средний размер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 (далее - родительская плата), используемый для расчета размера компенсации части родительской платы, предоставляемой отдельным категориям граждан за счет средств бюджета Санкт-Петербурга, в 2016 году равен соответствующему размеру ежемесячной родительской платы в соответствии с приложением</w:t>
      </w:r>
      <w:proofErr w:type="gramEnd"/>
      <w:r>
        <w:t xml:space="preserve"> N 1-1 к постановлению.</w:t>
      </w:r>
    </w:p>
    <w:p w:rsidR="008C7999" w:rsidRDefault="00B01B6B">
      <w:pPr>
        <w:pStyle w:val="FORMATTEXT"/>
        <w:ind w:firstLine="568"/>
        <w:jc w:val="both"/>
      </w:pPr>
      <w:r>
        <w:t xml:space="preserve"> </w:t>
      </w:r>
    </w:p>
    <w:p w:rsidR="008C7999" w:rsidRDefault="00B01B6B">
      <w:pPr>
        <w:pStyle w:val="FORMATTEXT"/>
        <w:ind w:firstLine="568"/>
        <w:jc w:val="both"/>
      </w:pPr>
      <w:r>
        <w:t>1-2.2. </w:t>
      </w:r>
      <w:proofErr w:type="gramStart"/>
      <w:r>
        <w:t>Размер ежемесячной родительской платы, указанной в пункте 1-2.1 постановления, за присмотр и уход за детьми в группах комбинированной направленности, созданных в государственных образовательных учреждениях, указанных в пункте 1-1 постановления, для здоровых детей равен размеру ежемесячной родительской платы, установленному для соответствующей группы общеразвивающей направленности, в соответствии с приложением N 1-1 к постановлению".</w:t>
      </w:r>
      <w:proofErr w:type="gramEnd"/>
    </w:p>
    <w:p w:rsidR="008C7999" w:rsidRDefault="00B01B6B">
      <w:pPr>
        <w:pStyle w:val="FORMATTEXT"/>
        <w:ind w:firstLine="568"/>
        <w:jc w:val="both"/>
      </w:pPr>
      <w:r>
        <w:t xml:space="preserve"> </w:t>
      </w:r>
    </w:p>
    <w:p w:rsidR="008C7999" w:rsidRDefault="00B01B6B">
      <w:pPr>
        <w:pStyle w:val="FORMATTEXT"/>
        <w:ind w:firstLine="568"/>
        <w:jc w:val="both"/>
      </w:pPr>
      <w:r>
        <w:t>1.3. Дополнить постановление приложением N 1-1, изложив его в редакции согласно приложению к настоящему постановлению.</w:t>
      </w:r>
    </w:p>
    <w:p w:rsidR="008C7999" w:rsidRDefault="00B01B6B">
      <w:pPr>
        <w:pStyle w:val="FORMATTEXT"/>
        <w:ind w:firstLine="568"/>
        <w:jc w:val="both"/>
      </w:pPr>
      <w:r>
        <w:lastRenderedPageBreak/>
        <w:t xml:space="preserve"> </w:t>
      </w:r>
    </w:p>
    <w:p w:rsidR="008C7999" w:rsidRDefault="00B01B6B">
      <w:pPr>
        <w:pStyle w:val="FORMATTEXT"/>
        <w:ind w:firstLine="568"/>
        <w:jc w:val="both"/>
      </w:pPr>
      <w:r>
        <w:t>2. Постановление вступает в силу со дня его официального опубликования и распространяется на правоотношения, возникшие с 01.01.2016.</w:t>
      </w:r>
    </w:p>
    <w:p w:rsidR="008C7999" w:rsidRDefault="00B01B6B">
      <w:pPr>
        <w:pStyle w:val="FORMATTEXT"/>
        <w:ind w:firstLine="568"/>
        <w:jc w:val="both"/>
      </w:pPr>
      <w:r>
        <w:t xml:space="preserve"> </w:t>
      </w:r>
    </w:p>
    <w:p w:rsidR="008C7999" w:rsidRDefault="00B01B6B">
      <w:pPr>
        <w:pStyle w:val="FORMATTEXT"/>
        <w:ind w:firstLine="568"/>
        <w:jc w:val="both"/>
      </w:pPr>
      <w:r>
        <w:t>3. 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вице-губернатора Санкт-Петербурга Кириллова В.В.</w:t>
      </w:r>
    </w:p>
    <w:p w:rsidR="008C7999" w:rsidRDefault="00B01B6B">
      <w:pPr>
        <w:pStyle w:val="FORMATTEXT"/>
        <w:ind w:firstLine="568"/>
        <w:jc w:val="both"/>
      </w:pPr>
      <w:r>
        <w:t xml:space="preserve"> </w:t>
      </w:r>
    </w:p>
    <w:p w:rsidR="008C7999" w:rsidRDefault="00B01B6B">
      <w:pPr>
        <w:pStyle w:val="FORMATTEXT"/>
        <w:jc w:val="right"/>
      </w:pPr>
      <w:r>
        <w:t>Губернатор Санкт-Петербурга</w:t>
      </w:r>
    </w:p>
    <w:p w:rsidR="008C7999" w:rsidRDefault="00B01B6B">
      <w:pPr>
        <w:pStyle w:val="FORMATTEXT"/>
        <w:jc w:val="right"/>
      </w:pPr>
      <w:r>
        <w:t xml:space="preserve"> </w:t>
      </w:r>
      <w:proofErr w:type="spellStart"/>
      <w:r>
        <w:t>Г.С.Полтавченко</w:t>
      </w:r>
      <w:proofErr w:type="spellEnd"/>
    </w:p>
    <w:p w:rsidR="008C7999" w:rsidRDefault="00B01B6B">
      <w:pPr>
        <w:pStyle w:val="FORMATTEXT"/>
        <w:jc w:val="right"/>
      </w:pPr>
      <w:r>
        <w:t xml:space="preserve"> </w:t>
      </w:r>
    </w:p>
    <w:p w:rsidR="008C7999" w:rsidRDefault="008C7999">
      <w:pPr>
        <w:pStyle w:val="FORMATTEXT"/>
        <w:jc w:val="right"/>
      </w:pPr>
    </w:p>
    <w:p w:rsidR="008C7999" w:rsidRDefault="00B01B6B">
      <w:pPr>
        <w:pStyle w:val="FORMATTEXT"/>
        <w:jc w:val="both"/>
      </w:pPr>
      <w:proofErr w:type="gramStart"/>
      <w:r>
        <w:t xml:space="preserve">Внесен в Реестр </w:t>
      </w:r>
      <w:proofErr w:type="gramEnd"/>
    </w:p>
    <w:p w:rsidR="008C7999" w:rsidRDefault="00B01B6B">
      <w:pPr>
        <w:pStyle w:val="FORMATTEXT"/>
        <w:jc w:val="both"/>
      </w:pPr>
      <w:r>
        <w:t xml:space="preserve">нормативных правовых актов </w:t>
      </w:r>
    </w:p>
    <w:p w:rsidR="008C7999" w:rsidRDefault="00B01B6B">
      <w:pPr>
        <w:pStyle w:val="FORMATTEXT"/>
        <w:jc w:val="both"/>
      </w:pPr>
      <w:r>
        <w:t>Санкт-Петербурга</w:t>
      </w:r>
    </w:p>
    <w:p w:rsidR="008C7999" w:rsidRDefault="00B01B6B">
      <w:pPr>
        <w:pStyle w:val="FORMATTEXT"/>
        <w:jc w:val="both"/>
      </w:pPr>
      <w:r>
        <w:t xml:space="preserve"> 10 февраля 2016 года</w:t>
      </w:r>
    </w:p>
    <w:p w:rsidR="008C7999" w:rsidRDefault="00B01B6B">
      <w:pPr>
        <w:pStyle w:val="FORMATTEXT"/>
        <w:jc w:val="both"/>
      </w:pPr>
      <w:r>
        <w:t xml:space="preserve"> Регистрационный N 19449</w:t>
      </w:r>
    </w:p>
    <w:p w:rsidR="008C7999" w:rsidRDefault="00B01B6B">
      <w:pPr>
        <w:pStyle w:val="FORMATTEXT"/>
        <w:jc w:val="both"/>
      </w:pPr>
      <w:r>
        <w:t xml:space="preserve"> </w:t>
      </w:r>
    </w:p>
    <w:p w:rsidR="008C7999" w:rsidRDefault="008C7999">
      <w:pPr>
        <w:pStyle w:val="FORMATTEXT"/>
        <w:jc w:val="right"/>
      </w:pPr>
    </w:p>
    <w:p w:rsidR="008C7999" w:rsidRDefault="00B01B6B">
      <w:pPr>
        <w:pStyle w:val="FORMATTEXT"/>
        <w:jc w:val="right"/>
      </w:pPr>
      <w:r>
        <w:t>Приложение</w:t>
      </w:r>
    </w:p>
    <w:p w:rsidR="008C7999" w:rsidRDefault="00B01B6B">
      <w:pPr>
        <w:pStyle w:val="FORMATTEXT"/>
        <w:jc w:val="right"/>
      </w:pPr>
      <w:r>
        <w:t xml:space="preserve"> к постановлению Правительства</w:t>
      </w:r>
    </w:p>
    <w:p w:rsidR="008C7999" w:rsidRDefault="00B01B6B">
      <w:pPr>
        <w:pStyle w:val="FORMATTEXT"/>
        <w:jc w:val="right"/>
      </w:pPr>
      <w:r>
        <w:t xml:space="preserve"> Санкт-Петербурга от 08.02.2016 N 93 </w:t>
      </w:r>
    </w:p>
    <w:p w:rsidR="008C7999" w:rsidRDefault="008C7999">
      <w:pPr>
        <w:pStyle w:val="HEADERTEXT"/>
        <w:rPr>
          <w:b/>
          <w:bCs/>
          <w:color w:val="000001"/>
        </w:rPr>
      </w:pPr>
    </w:p>
    <w:p w:rsidR="008C7999" w:rsidRDefault="00B01B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8C7999" w:rsidRDefault="00B01B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8C7999" w:rsidRDefault="00B01B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Размер ежемесячной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в 2016 году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6600"/>
        <w:gridCol w:w="2100"/>
      </w:tblGrid>
      <w:tr w:rsidR="008C799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Наименование государственной услуги (работы)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FORMATTEXT"/>
              <w:jc w:val="center"/>
            </w:pPr>
            <w:r>
              <w:t>Размер ежемесячной родительской платы в месяц за присмотр и уход за детьми в ОУ,</w:t>
            </w:r>
          </w:p>
          <w:p w:rsidR="008C7999" w:rsidRDefault="00B01B6B">
            <w:pPr>
              <w:pStyle w:val="a3"/>
              <w:jc w:val="center"/>
            </w:pPr>
            <w:r>
              <w:t xml:space="preserve"> руб.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1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2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3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1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FORMATTEXT"/>
            </w:pPr>
            <w:r>
              <w:t>Осуществление присмотра и ухода за детьми в группе общеразвивающей направленности для детей в возрасте до 3 лет</w:t>
            </w:r>
          </w:p>
          <w:p w:rsidR="008C7999" w:rsidRDefault="00B01B6B">
            <w:pPr>
              <w:pStyle w:val="a3"/>
            </w:pPr>
            <w:r>
              <w:t xml:space="preserve"> (группа 3-5-часового пребывания, 5 или 6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314,53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2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FORMATTEXT"/>
            </w:pPr>
            <w:r>
              <w:t>Осуществление присмотра и ухода за детьми в группе общеразвивающей направленности для детей в возрасте до 3 лет</w:t>
            </w:r>
          </w:p>
          <w:p w:rsidR="008C7999" w:rsidRDefault="00B01B6B">
            <w:pPr>
              <w:pStyle w:val="a3"/>
            </w:pPr>
            <w:r>
              <w:t xml:space="preserve"> (группа 8-10-часового пребывания, 5 или 6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lastRenderedPageBreak/>
              <w:t xml:space="preserve">700,78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lastRenderedPageBreak/>
              <w:t xml:space="preserve">3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FORMATTEXT"/>
            </w:pPr>
            <w:r>
              <w:t>Осуществление присмотра и ухода за детьми в группе общеразвивающей направленности для детей в возрасте до 3 лет</w:t>
            </w:r>
          </w:p>
          <w:p w:rsidR="008C7999" w:rsidRDefault="00B01B6B">
            <w:pPr>
              <w:pStyle w:val="a3"/>
            </w:pPr>
            <w:r>
              <w:t xml:space="preserve"> (группа 12-часового пребывания, 5 или 6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919,89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4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FORMATTEXT"/>
            </w:pPr>
            <w:r>
              <w:t>Осуществление присмотра и ухода за детьми в группе общеразвивающей направленности для детей в возрасте до 3 лет</w:t>
            </w:r>
          </w:p>
          <w:p w:rsidR="008C7999" w:rsidRDefault="00B01B6B">
            <w:pPr>
              <w:pStyle w:val="a3"/>
            </w:pPr>
            <w:r>
              <w:t xml:space="preserve"> (группа 14-часового пребывания, 5 или 6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954,50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5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FORMATTEXT"/>
            </w:pPr>
            <w:r>
              <w:t>Осуществление присмотра и ухода за детьми в группе общеразвивающей направленности для детей в возрасте до 3 лет</w:t>
            </w:r>
          </w:p>
          <w:p w:rsidR="008C7999" w:rsidRDefault="00B01B6B">
            <w:pPr>
              <w:pStyle w:val="a3"/>
            </w:pPr>
            <w:r>
              <w:t xml:space="preserve"> (группа 24-часового пребывания, 5 или 6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1277,65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6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FORMATTEXT"/>
            </w:pPr>
            <w:r>
              <w:t>Осуществление присмотра и ухода за детьми в группе общеразвивающей направленности для детей в возрасте до 3 лет</w:t>
            </w:r>
          </w:p>
          <w:p w:rsidR="008C7999" w:rsidRDefault="00B01B6B">
            <w:pPr>
              <w:pStyle w:val="a3"/>
            </w:pPr>
            <w:r>
              <w:t xml:space="preserve"> (группа 24-часового пребывания на загородной базе ОУ)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1956,00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7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FORMATTEXT"/>
            </w:pPr>
            <w:r>
              <w:t>Осуществление присмотра и ухода за детьми</w:t>
            </w:r>
          </w:p>
          <w:p w:rsidR="008C7999" w:rsidRDefault="00B01B6B">
            <w:pPr>
              <w:pStyle w:val="FORMATTEXT"/>
            </w:pPr>
            <w:r>
              <w:t xml:space="preserve"> в группе общеразвивающей направленности для детей в возрасте до 3 лет</w:t>
            </w:r>
          </w:p>
          <w:p w:rsidR="008C7999" w:rsidRDefault="00B01B6B">
            <w:pPr>
              <w:pStyle w:val="a3"/>
            </w:pPr>
            <w:r>
              <w:t xml:space="preserve"> (группа 24-часового пребывания, 7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1602,44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8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FORMATTEXT"/>
            </w:pPr>
            <w:r>
              <w:t>Осуществление присмотра и ухода за детьми</w:t>
            </w:r>
          </w:p>
          <w:p w:rsidR="008C7999" w:rsidRDefault="00B01B6B">
            <w:pPr>
              <w:pStyle w:val="FORMATTEXT"/>
            </w:pPr>
            <w:r>
              <w:t xml:space="preserve"> в группе общеразвивающей направленности для детей в возрасте от 3 до 7 лет</w:t>
            </w:r>
          </w:p>
          <w:p w:rsidR="008C7999" w:rsidRDefault="00B01B6B">
            <w:pPr>
              <w:pStyle w:val="a3"/>
            </w:pPr>
            <w:r>
              <w:t xml:space="preserve"> (группа 3-5-часового пребывания, 5 или 6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288,39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9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FORMATTEXT"/>
            </w:pPr>
            <w:r>
              <w:t>Осуществление присмотра и ухода за детьми в группе общеразвивающей направленности для детей в возрасте от 3 до 7 лет</w:t>
            </w:r>
          </w:p>
          <w:p w:rsidR="008C7999" w:rsidRDefault="00B01B6B">
            <w:pPr>
              <w:pStyle w:val="a3"/>
            </w:pPr>
            <w:r>
              <w:t xml:space="preserve"> (группа 8-10-часового пребывания, 5 или 6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663,49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10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FORMATTEXT"/>
            </w:pPr>
            <w:r>
              <w:t>Осуществление присмотра и ухода за детьми в группе общеразвивающей направленности для детей в возрасте от 3 до 7 лет</w:t>
            </w:r>
          </w:p>
          <w:p w:rsidR="008C7999" w:rsidRDefault="00B01B6B">
            <w:pPr>
              <w:pStyle w:val="a3"/>
            </w:pPr>
            <w:r>
              <w:t xml:space="preserve"> (группа 12-часового пребывания, 5 или 6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855,45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11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FORMATTEXT"/>
            </w:pPr>
            <w:r>
              <w:t xml:space="preserve">Осуществление присмотра и ухода за детьми в группе общеразвивающей направленности для детей в возрасте от 3 </w:t>
            </w:r>
            <w:r>
              <w:lastRenderedPageBreak/>
              <w:t>до 7 лет</w:t>
            </w:r>
          </w:p>
          <w:p w:rsidR="008C7999" w:rsidRDefault="00B01B6B">
            <w:pPr>
              <w:pStyle w:val="a3"/>
            </w:pPr>
            <w:r>
              <w:t xml:space="preserve"> (группа 14-часового пребывания, 5 или 6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lastRenderedPageBreak/>
              <w:t xml:space="preserve">888,70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lastRenderedPageBreak/>
              <w:t xml:space="preserve">12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FORMATTEXT"/>
            </w:pPr>
            <w:r>
              <w:t>Осуществление присмотра и ухода за детьми в группе общеразвивающей направленности для детей в возрасте от 3 до 7 лет</w:t>
            </w:r>
          </w:p>
          <w:p w:rsidR="008C7999" w:rsidRDefault="00B01B6B">
            <w:pPr>
              <w:pStyle w:val="a3"/>
            </w:pPr>
            <w:r>
              <w:t xml:space="preserve"> (группа 24-часового пребывания, 5 или 6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1161,23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13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FORMATTEXT"/>
            </w:pPr>
            <w:r>
              <w:t>Осуществление присмотра и ухода за детьми в группе общеразвивающей направленности для детей в возрасте от 3 до 7 лет</w:t>
            </w:r>
          </w:p>
          <w:p w:rsidR="008C7999" w:rsidRDefault="00B01B6B">
            <w:pPr>
              <w:pStyle w:val="a3"/>
            </w:pPr>
            <w:r>
              <w:t xml:space="preserve"> (группа 24-часового пребывания на загородной базе ОУ)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1884,00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14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FORMATTEXT"/>
            </w:pPr>
            <w:r>
              <w:t>Осуществление присмотра и ухода за детьми в группе общеразвивающей направленности для детей в возрасте от 3 до 7 лет</w:t>
            </w:r>
          </w:p>
          <w:p w:rsidR="008C7999" w:rsidRDefault="00B01B6B">
            <w:pPr>
              <w:pStyle w:val="a3"/>
            </w:pPr>
            <w:r>
              <w:t xml:space="preserve"> (группа 24-часового пребывания, 7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1476,69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15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</w:pPr>
            <w:r>
              <w:t xml:space="preserve"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 (группа 3-5-часового пребывания, 5 или 6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513,64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16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</w:pPr>
            <w:r>
              <w:t xml:space="preserve"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 (группа 8-10-часового пребывания, 5 или 6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1145,49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17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</w:pPr>
            <w:r>
              <w:t xml:space="preserve"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 (группа 12-часового пребывания, 5 или 6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1545,33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18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</w:pPr>
            <w:r>
              <w:t xml:space="preserve"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 (группа 14-часового пребывания, 5 или 6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lastRenderedPageBreak/>
              <w:t xml:space="preserve">1579,94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lastRenderedPageBreak/>
              <w:t xml:space="preserve">19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</w:pPr>
            <w:r>
              <w:t xml:space="preserve"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 (группа 24-часового пребывания, 5 или 6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2201,81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20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</w:pPr>
            <w:r>
              <w:t xml:space="preserve"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 (группа 24-часового пребывания на загородной базе ОУ)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3075,00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21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</w:pPr>
            <w:r>
              <w:t xml:space="preserve"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 (группа 24-часового пребывания, 7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2732,58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22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</w:pPr>
            <w:r>
              <w:t xml:space="preserve"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 (группа 3-5-часового пребывания, 5 или 6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447,27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23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</w:pPr>
            <w:r>
              <w:t xml:space="preserve"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 (группа 8-10-часового пребывания, 5 или 6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997,25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24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</w:pPr>
            <w:r>
              <w:t xml:space="preserve"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 (группа 12-часового пребывания, 5 или 6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1336,85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25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</w:pPr>
            <w:r>
              <w:t xml:space="preserve">Осуществление присмотра и ухода за детьми в группе оздоровительной направленности для детей, нуждающихся в </w:t>
            </w:r>
            <w:r>
              <w:lastRenderedPageBreak/>
              <w:t xml:space="preserve">длительном лечении и проведении для них необходимого комплекса специальных лечебно-оздоровительных мероприятий, в возрасте до 3 лет (группа 14-часового пребывания, 5 или 6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lastRenderedPageBreak/>
              <w:t xml:space="preserve">1371,46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lastRenderedPageBreak/>
              <w:t xml:space="preserve">26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</w:pPr>
            <w:r>
              <w:t xml:space="preserve"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 (группа 24-часового пребывания, 5 или 6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1893,76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27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</w:pPr>
            <w:r>
              <w:t xml:space="preserve"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 (группа 24-часового пребывания на загородной базе ОУ)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2715,00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28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</w:pPr>
            <w:r>
              <w:t xml:space="preserve"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 (группа 24-часового пребывания, 7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2355,87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29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FORMATTEXT"/>
            </w:pPr>
            <w: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3 до 7 лет</w:t>
            </w:r>
          </w:p>
          <w:p w:rsidR="008C7999" w:rsidRDefault="00B01B6B">
            <w:pPr>
              <w:pStyle w:val="a3"/>
            </w:pPr>
            <w:r>
              <w:t xml:space="preserve"> (группа 3-5-часового пребывания, 5 или 6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394,59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30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FORMATTEXT"/>
            </w:pPr>
            <w: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3 до 7 лет</w:t>
            </w:r>
          </w:p>
          <w:p w:rsidR="008C7999" w:rsidRDefault="00B01B6B">
            <w:pPr>
              <w:pStyle w:val="a3"/>
            </w:pPr>
            <w:r>
              <w:t xml:space="preserve"> (группа 8-10-часового пребывания, 5 или 6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900,67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31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FORMATTEXT"/>
            </w:pPr>
            <w:r>
              <w:t xml:space="preserve"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</w:t>
            </w:r>
            <w:r>
              <w:lastRenderedPageBreak/>
              <w:t>специальных лечебно-оздоровительных мероприятий, в возрасте от 3 до 7 лет</w:t>
            </w:r>
          </w:p>
          <w:p w:rsidR="008C7999" w:rsidRDefault="00B01B6B">
            <w:pPr>
              <w:pStyle w:val="a3"/>
            </w:pPr>
            <w:r>
              <w:t xml:space="preserve"> (группа 12-часового пребывания, 5 или 6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lastRenderedPageBreak/>
              <w:t xml:space="preserve">1189,02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lastRenderedPageBreak/>
              <w:t xml:space="preserve">32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FORMATTEXT"/>
            </w:pPr>
            <w: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3 до 7 лет</w:t>
            </w:r>
          </w:p>
          <w:p w:rsidR="008C7999" w:rsidRDefault="00B01B6B">
            <w:pPr>
              <w:pStyle w:val="a3"/>
            </w:pPr>
            <w:r>
              <w:t xml:space="preserve"> (группа 14-часового пребывания, 5 или 6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1222,27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33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FORMATTEXT"/>
            </w:pPr>
            <w: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3 до 7 лет</w:t>
            </w:r>
          </w:p>
          <w:p w:rsidR="008C7999" w:rsidRDefault="00B01B6B">
            <w:pPr>
              <w:pStyle w:val="a3"/>
            </w:pPr>
            <w:r>
              <w:t xml:space="preserve"> (группа 24-часового пребывания, 5 или 6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1654,12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34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FORMATTEXT"/>
            </w:pPr>
            <w: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3 до 7 лет</w:t>
            </w:r>
          </w:p>
          <w:p w:rsidR="008C7999" w:rsidRDefault="00B01B6B">
            <w:pPr>
              <w:pStyle w:val="a3"/>
            </w:pPr>
            <w:r>
              <w:t xml:space="preserve"> (группа 24-часового пребывания на загородной базе ОУ)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2502,00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35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FORMATTEXT"/>
            </w:pPr>
            <w: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3 до 7 лет</w:t>
            </w:r>
          </w:p>
          <w:p w:rsidR="008C7999" w:rsidRDefault="00B01B6B">
            <w:pPr>
              <w:pStyle w:val="a3"/>
            </w:pPr>
            <w:r>
              <w:t xml:space="preserve"> (группа 24-часового пребывания, 7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2079,43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36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</w:pPr>
            <w:r>
              <w:t xml:space="preserve">Осуществление присмотра и ухода за детьми в разновозрастной группе общеразвивающей направленности для детей в возрасте до 3 лет (группа 3-5-часового пребывания, 5 или 6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613,20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37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</w:pPr>
            <w:r>
              <w:t xml:space="preserve">Осуществление присмотра и ухода за детьми в разновозрастной группе общеразвивающей направленности для детей в возрасте до 3 лет (группа 8-10-часового пребывания, 5 или 6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1367,85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lastRenderedPageBreak/>
              <w:t xml:space="preserve">38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</w:pPr>
            <w:r>
              <w:t xml:space="preserve">Осуществление присмотра и ухода за детьми в разновозрастной группе общеразвивающей направленности для детей в возрасте до 3 лет (группа 12-часового пребывания, 5 или 6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1858,05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39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</w:pPr>
            <w:r>
              <w:t xml:space="preserve">Осуществление присмотра и ухода за детьми в разновозрастной группе общеразвивающей направленности для детей в возрасте до 3 лет (группа 14-часового пребывания, 5 или 6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1892,66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40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</w:pPr>
            <w:r>
              <w:t xml:space="preserve">Осуществление присмотра и ухода за детьми в разновозрастной группе общеразвивающей направленности для детей в возрасте до 3 лет (группа 24-часового пребывания, 5 или 6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2663,89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41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</w:pPr>
            <w:r>
              <w:t xml:space="preserve"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двух возрастов (группа 3-5-часового пребывания, 5 или 6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394,59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42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</w:pPr>
            <w:r>
              <w:t xml:space="preserve"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двух возрастов (группа 8-10-часового пребывания, 5 или 6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900,67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43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</w:pPr>
            <w:r>
              <w:t xml:space="preserve"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двух возрастов (группа 12-часового пребывания, 5 или 6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1189,02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44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</w:pPr>
            <w:r>
              <w:t xml:space="preserve"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двух возрастов (группа 14-часового пребывания, 5 или 6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1222,27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45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</w:pPr>
            <w:r>
              <w:t xml:space="preserve"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двух возрастов (группа 24-часового пребывания, 5 или 6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1654,12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lastRenderedPageBreak/>
              <w:t xml:space="preserve">46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</w:pPr>
            <w:r>
              <w:t xml:space="preserve"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трех возрастов (группа 3-5-часового пребывания, 5 или 6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527,33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47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</w:pPr>
            <w:r>
              <w:t xml:space="preserve"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трех возрастов (группа 8-10-часового пребывания, 5 или 6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1197,15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48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</w:pPr>
            <w:r>
              <w:t xml:space="preserve"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трех возрастов (группа 12-часового пребывания, 5 или 6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1605,98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49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</w:pPr>
            <w:r>
              <w:t xml:space="preserve"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трех возрастов (группа 14-часового пребывания, 5 или 6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1639,23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50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</w:pPr>
            <w:r>
              <w:t xml:space="preserve"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трех возрастов (группа 24-часового пребывания, 5 или 6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2270,22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51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</w:pPr>
            <w:r>
              <w:t xml:space="preserve">Осуществление присмотра и ухода за детьми в семейной дошкольной группе общеразвивающей направленности для детей в возрасте до 3 лет (группа 3-5-часового режима пребывания, 5 или 6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684,31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52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</w:pPr>
            <w:r>
              <w:t xml:space="preserve">Осуществление присмотра и ухода за детьми в семейной дошкольной группе общеразвивающей направленности для детей в возрасте до 3 лет (группа 8-10-часового режима пребывания, 5 или 6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1526,68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53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</w:pPr>
            <w:r>
              <w:t xml:space="preserve">Осуществление присмотра и ухода за детьми в семейной дошкольной группе общеразвивающей направленности для детей в возрасте от 3 до 7 лет (группа 3-5-часового режима пребывания, 5 или 6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698,00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99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lastRenderedPageBreak/>
              <w:t xml:space="preserve">54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</w:pPr>
            <w:r>
              <w:t xml:space="preserve">Осуществление присмотра и ухода за детьми в семейной дошкольной группе общеразвивающей направленности для детей в возрасте от 3 до 7 лет (группа 8-10-часового режима пребывания, 5 или 6 дней в неделю)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7999" w:rsidRDefault="00B01B6B">
            <w:pPr>
              <w:pStyle w:val="a3"/>
              <w:jc w:val="center"/>
            </w:pPr>
            <w:r>
              <w:t xml:space="preserve">1578,34 </w:t>
            </w:r>
          </w:p>
          <w:p w:rsidR="008C7999" w:rsidRDefault="008C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999" w:rsidRDefault="008C7999">
      <w:pPr>
        <w:pStyle w:val="a3"/>
      </w:pPr>
    </w:p>
    <w:p w:rsidR="008C7999" w:rsidRDefault="00B01B6B">
      <w:pPr>
        <w:pStyle w:val="FORMATTEXT"/>
        <w:ind w:firstLine="568"/>
        <w:jc w:val="both"/>
      </w:pPr>
      <w:r>
        <w:t>Принятое сокращение.</w:t>
      </w:r>
    </w:p>
    <w:p w:rsidR="008C7999" w:rsidRDefault="00B01B6B">
      <w:pPr>
        <w:pStyle w:val="FORMATTEXT"/>
        <w:ind w:firstLine="568"/>
        <w:jc w:val="both"/>
      </w:pPr>
      <w:r>
        <w:t xml:space="preserve"> </w:t>
      </w:r>
    </w:p>
    <w:p w:rsidR="008C7999" w:rsidRDefault="00B01B6B">
      <w:pPr>
        <w:pStyle w:val="FORMATTEXT"/>
        <w:ind w:firstLine="568"/>
        <w:jc w:val="both"/>
      </w:pPr>
      <w:r>
        <w:t xml:space="preserve">ОУ - государственное образовательное учреждение, реализующее образовательную программу дошкольного образования, находящееся в ведении исполнительных органов государственной власти Санкт-Петербурга. </w:t>
      </w:r>
    </w:p>
    <w:p w:rsidR="008C7999" w:rsidRDefault="00B01B6B">
      <w:pPr>
        <w:pStyle w:val="FORMATTEXT"/>
      </w:pPr>
      <w:r>
        <w:t>Официальный</w:t>
      </w:r>
    </w:p>
    <w:p w:rsidR="008C7999" w:rsidRDefault="00B01B6B">
      <w:pPr>
        <w:pStyle w:val="FORMATTEXT"/>
      </w:pPr>
      <w:r>
        <w:t xml:space="preserve"> электронный текст</w:t>
      </w:r>
    </w:p>
    <w:p w:rsidR="008C7999" w:rsidRDefault="00B01B6B">
      <w:pPr>
        <w:pStyle w:val="FORMATTEXT"/>
      </w:pPr>
      <w:r>
        <w:t xml:space="preserve"> ИПС "Кодекс"</w:t>
      </w:r>
    </w:p>
    <w:p w:rsidR="008C7999" w:rsidRDefault="00B01B6B">
      <w:pPr>
        <w:pStyle w:val="FORMATTEXT"/>
      </w:pPr>
      <w:r>
        <w:t xml:space="preserve"> </w:t>
      </w:r>
    </w:p>
    <w:p w:rsidR="008C7999" w:rsidRDefault="008C7999">
      <w:pPr>
        <w:pStyle w:val="FORMATTEXT"/>
      </w:pPr>
    </w:p>
    <w:p w:rsidR="008C7999" w:rsidRDefault="008C7999">
      <w:pPr>
        <w:pStyle w:val="FORMATTEXT"/>
      </w:pPr>
    </w:p>
    <w:p w:rsidR="008C7999" w:rsidRDefault="00B01B6B">
      <w:pPr>
        <w:pStyle w:val="FORMATTEXT"/>
      </w:pPr>
      <w:r>
        <w:t>Электронный текст документа</w:t>
      </w:r>
    </w:p>
    <w:p w:rsidR="008C7999" w:rsidRDefault="00B01B6B">
      <w:pPr>
        <w:pStyle w:val="FORMATTEXT"/>
      </w:pPr>
      <w:r>
        <w:t xml:space="preserve"> подготовлен АО "Кодекс" и сверен </w:t>
      </w:r>
      <w:proofErr w:type="gramStart"/>
      <w:r>
        <w:t>по</w:t>
      </w:r>
      <w:proofErr w:type="gramEnd"/>
      <w:r>
        <w:t>:</w:t>
      </w:r>
    </w:p>
    <w:p w:rsidR="008C7999" w:rsidRDefault="00B01B6B">
      <w:pPr>
        <w:pStyle w:val="FORMATTEXT"/>
      </w:pPr>
      <w:r>
        <w:t xml:space="preserve"> официальная рассылка</w:t>
      </w:r>
    </w:p>
    <w:p w:rsidR="008C7999" w:rsidRDefault="00B01B6B">
      <w:pPr>
        <w:pStyle w:val="FORMATTEXT"/>
      </w:pPr>
      <w:r>
        <w:t xml:space="preserve"> </w:t>
      </w:r>
    </w:p>
    <w:p w:rsidR="008C7999" w:rsidRDefault="008C7999">
      <w:pPr>
        <w:pStyle w:val="FORMATTEXT"/>
      </w:pPr>
    </w:p>
    <w:p w:rsidR="008C7999" w:rsidRDefault="00B01B6B">
      <w:pPr>
        <w:pStyle w:val="FORMATTEXT"/>
      </w:pPr>
      <w:r>
        <w:t xml:space="preserve"> </w:t>
      </w:r>
    </w:p>
    <w:sectPr w:rsidR="008C7999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6B"/>
    <w:rsid w:val="008C7999"/>
    <w:rsid w:val="00B01B6B"/>
    <w:rsid w:val="00EB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Правительства Санкт-Петербурга от 31.12.2014 N 1313</vt:lpstr>
    </vt:vector>
  </TitlesOfParts>
  <Company/>
  <LinksUpToDate>false</LinksUpToDate>
  <CharactersWithSpaces>17431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Правительства Санкт-Петербурга от 31.12.2014 N 1313</dc:title>
  <dc:creator>Коршакова Алла Александровна</dc:creator>
  <cp:lastModifiedBy>Елена</cp:lastModifiedBy>
  <cp:revision>2</cp:revision>
  <dcterms:created xsi:type="dcterms:W3CDTF">2016-03-02T05:32:00Z</dcterms:created>
  <dcterms:modified xsi:type="dcterms:W3CDTF">2016-03-02T05:32:00Z</dcterms:modified>
</cp:coreProperties>
</file>