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E" w:rsidRPr="00F628AE" w:rsidRDefault="001808E1" w:rsidP="00F628A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1C2293">
        <w:rPr>
          <w:b/>
          <w:sz w:val="18"/>
          <w:szCs w:val="18"/>
        </w:rPr>
        <w:t xml:space="preserve"> </w:t>
      </w:r>
      <w:r w:rsidR="00F628AE" w:rsidRPr="00F628AE">
        <w:rPr>
          <w:b/>
          <w:sz w:val="18"/>
          <w:szCs w:val="18"/>
        </w:rPr>
        <w:t xml:space="preserve">Договор </w:t>
      </w:r>
    </w:p>
    <w:p w:rsidR="00F628AE" w:rsidRPr="00F628AE" w:rsidRDefault="00F628AE" w:rsidP="00F628AE">
      <w:pPr>
        <w:jc w:val="center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>об образовании по образовательным программам дошкольного образования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</w:p>
    <w:p w:rsidR="00F628AE" w:rsidRPr="00F628AE" w:rsidRDefault="00F628AE" w:rsidP="00F628AE">
      <w:pPr>
        <w:rPr>
          <w:sz w:val="18"/>
          <w:szCs w:val="18"/>
        </w:rPr>
      </w:pPr>
      <w:r w:rsidRPr="00F628AE">
        <w:rPr>
          <w:sz w:val="18"/>
          <w:szCs w:val="18"/>
        </w:rPr>
        <w:t>г. Санкт-Петербург                                                                                                                                                  "</w:t>
      </w:r>
      <w:r w:rsidR="008F594A">
        <w:rPr>
          <w:sz w:val="18"/>
          <w:szCs w:val="18"/>
        </w:rPr>
        <w:t>___</w:t>
      </w:r>
      <w:r w:rsidRPr="00F628AE">
        <w:rPr>
          <w:sz w:val="18"/>
          <w:szCs w:val="18"/>
        </w:rPr>
        <w:t>"</w:t>
      </w:r>
      <w:r w:rsidR="00CB6663">
        <w:rPr>
          <w:sz w:val="18"/>
          <w:szCs w:val="18"/>
        </w:rPr>
        <w:t xml:space="preserve"> </w:t>
      </w:r>
      <w:r w:rsidR="008F594A">
        <w:rPr>
          <w:sz w:val="18"/>
          <w:szCs w:val="18"/>
        </w:rPr>
        <w:t>__________________</w:t>
      </w:r>
      <w:r w:rsidR="00CB6663">
        <w:rPr>
          <w:sz w:val="18"/>
          <w:szCs w:val="18"/>
        </w:rPr>
        <w:t xml:space="preserve"> </w:t>
      </w:r>
      <w:r w:rsidRPr="00F628AE">
        <w:rPr>
          <w:sz w:val="18"/>
          <w:szCs w:val="18"/>
        </w:rPr>
        <w:t>201</w:t>
      </w:r>
      <w:r w:rsidR="00CB6663">
        <w:rPr>
          <w:sz w:val="18"/>
          <w:szCs w:val="18"/>
        </w:rPr>
        <w:t>7</w:t>
      </w:r>
      <w:r w:rsidRPr="00F628AE">
        <w:rPr>
          <w:sz w:val="18"/>
          <w:szCs w:val="18"/>
        </w:rPr>
        <w:t xml:space="preserve"> г.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</w:p>
    <w:p w:rsid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sz w:val="18"/>
          <w:szCs w:val="18"/>
        </w:rPr>
        <w:t xml:space="preserve">Государственное бюджетное дошкольное образовательное учреждение детский сад № 2 Московского района Санкт-Петербурга (далее – образовательная организация), именуемая в  дальнейшем "Исполнитель", в лице заведующего Макиенко Елены Александровны, действующего на основании Устава ГБДОУ детский сад № 2 Московского района Санкт-Петербурга и </w:t>
      </w:r>
      <w:r w:rsidRPr="00F628AE">
        <w:rPr>
          <w:b/>
          <w:sz w:val="18"/>
          <w:szCs w:val="18"/>
          <w:u w:val="single"/>
        </w:rPr>
        <w:t>________________________________________________________________________________________________</w:t>
      </w:r>
      <w:r w:rsidRPr="00F628AE">
        <w:rPr>
          <w:sz w:val="18"/>
          <w:szCs w:val="18"/>
        </w:rPr>
        <w:t>именуемой в дальнейшем</w:t>
      </w:r>
      <w:r w:rsidRPr="00F628AE">
        <w:rPr>
          <w:b/>
          <w:sz w:val="18"/>
          <w:szCs w:val="18"/>
        </w:rPr>
        <w:t xml:space="preserve"> </w:t>
      </w:r>
    </w:p>
    <w:p w:rsidR="00F628AE" w:rsidRPr="00F628AE" w:rsidRDefault="00F628AE" w:rsidP="00F628AE">
      <w:pPr>
        <w:jc w:val="center"/>
        <w:rPr>
          <w:sz w:val="16"/>
          <w:szCs w:val="16"/>
        </w:rPr>
      </w:pPr>
      <w:r w:rsidRPr="00F628AE">
        <w:rPr>
          <w:sz w:val="16"/>
          <w:szCs w:val="16"/>
        </w:rPr>
        <w:t>(ФИО законного представителя)</w:t>
      </w:r>
    </w:p>
    <w:p w:rsidR="00F628AE" w:rsidRDefault="00F628AE" w:rsidP="00F628AE">
      <w:pPr>
        <w:jc w:val="both"/>
        <w:rPr>
          <w:b/>
          <w:sz w:val="18"/>
          <w:szCs w:val="18"/>
        </w:rPr>
      </w:pP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«Заказчик», в интересах несовершеннолетнего</w:t>
      </w:r>
      <w:r>
        <w:rPr>
          <w:sz w:val="18"/>
          <w:szCs w:val="18"/>
        </w:rPr>
        <w:t xml:space="preserve"> </w:t>
      </w:r>
      <w:r w:rsidRPr="00F628AE">
        <w:rPr>
          <w:sz w:val="18"/>
          <w:szCs w:val="18"/>
        </w:rPr>
        <w:t>_______________________________________________________,</w:t>
      </w:r>
      <w:r>
        <w:rPr>
          <w:sz w:val="18"/>
          <w:szCs w:val="18"/>
        </w:rPr>
        <w:t xml:space="preserve"> __________________</w:t>
      </w:r>
      <w:r w:rsidRPr="00F628AE">
        <w:rPr>
          <w:sz w:val="18"/>
          <w:szCs w:val="18"/>
        </w:rPr>
        <w:t xml:space="preserve"> г.р.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                                                                                         (ФИО ребенка, дата рождения)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proofErr w:type="gramStart"/>
      <w:r w:rsidRPr="00F628AE">
        <w:rPr>
          <w:sz w:val="18"/>
          <w:szCs w:val="18"/>
        </w:rPr>
        <w:t>проживающего</w:t>
      </w:r>
      <w:proofErr w:type="gramEnd"/>
      <w:r w:rsidRPr="00F628AE">
        <w:rPr>
          <w:sz w:val="18"/>
          <w:szCs w:val="18"/>
        </w:rPr>
        <w:t xml:space="preserve"> по адресу: __________________________________________________________________________________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                                                             (адрес места жительства ребенка с указанием индекса)</w:t>
      </w:r>
    </w:p>
    <w:p w:rsid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именуемый в    дальнейшем "Воспитанник", совместно  именуемые Стороны, заключили настоящий Договор о нижеследующем: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</w:p>
    <w:p w:rsidR="00F628AE" w:rsidRP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>I. Предмет договора: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1.1.  Предметом   договора   являются   оказание     образовательной организацией Воспитаннику  образовательных  услуг  в  рамках   реализации основной образовательной  программы  дошкольного  образования    (далее -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 образования),  содержание  Воспитанника  в   образовательной организации, присмотр и уход за Воспитанником.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1.2. Форма обучения_-  </w:t>
      </w:r>
      <w:r w:rsidRPr="00F628AE">
        <w:rPr>
          <w:sz w:val="18"/>
          <w:szCs w:val="18"/>
          <w:u w:val="single"/>
        </w:rPr>
        <w:t>очная</w:t>
      </w:r>
      <w:r w:rsidRPr="00F628AE">
        <w:rPr>
          <w:sz w:val="18"/>
          <w:szCs w:val="18"/>
        </w:rPr>
        <w:t>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1.3. Наименование образовательной программы «Основная общеобразовательная программа дошкольного образования ГБДОУ детский сад № 2 Московского района Санкт-Петербурга».</w:t>
      </w:r>
    </w:p>
    <w:p w:rsidR="00F628AE" w:rsidRPr="00F628AE" w:rsidRDefault="00F628AE" w:rsidP="00F628AE">
      <w:pPr>
        <w:jc w:val="both"/>
        <w:rPr>
          <w:sz w:val="18"/>
          <w:szCs w:val="18"/>
          <w:u w:val="single"/>
        </w:rPr>
      </w:pPr>
      <w:r w:rsidRPr="00F628AE">
        <w:rPr>
          <w:sz w:val="18"/>
          <w:szCs w:val="18"/>
        </w:rPr>
        <w:t xml:space="preserve">1.4. Режим пребывания Воспитанника в образовательной   организации – </w:t>
      </w:r>
      <w:r w:rsidRPr="00F628AE">
        <w:rPr>
          <w:sz w:val="18"/>
          <w:szCs w:val="18"/>
          <w:u w:val="single"/>
        </w:rPr>
        <w:t>полного дня с 7.00 до 19.00., кроме субботы, воскресенья и праздничных дней.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1.6. Воспитанник зачисляется в группу  общеразвивающей направленности.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b/>
          <w:sz w:val="18"/>
          <w:szCs w:val="18"/>
        </w:rPr>
        <w:t>II. Взаимодействие Сторон</w:t>
      </w:r>
    </w:p>
    <w:p w:rsidR="00F628AE" w:rsidRP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>2.1. Заказчик вправе: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2.1.1. Участвовать в образовательной  деятельности   образовательной организации, в том числе, в формировании образовательной программы.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2.1.2. Получать от Исполнителя информацию: по вопросам организации и обеспечения надлежащего исполнения услуг, предусмотренных разделом I настоящего Договора;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2.1.3.  Знакомиться  с  уставом  образовательной     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2.1.4. Находиться с Воспитанником в образовательной  организации   в период его адаптации в течение одного дня.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2.1.5. Принимать участие  в  организации  и  проведении   совместных мероприятий  с  детьми  в   образовательной   организации     (утренники, развлечения, физкультурные праздники, досуги, дни здоровья и др.).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2.1.6. Создавать (принимать участие в  деятельности)   коллегиальных органов   управления,    предусмотренных    уставом       образовательной организации.</w:t>
      </w:r>
    </w:p>
    <w:p w:rsidR="00F628AE" w:rsidRP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 xml:space="preserve"> 2.2. Исполнитель обязан: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2.2.1. Обеспечить Заказчику доступ к информации для ознакомления   с уставом  образовательной 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2.2.2. Обеспечить надлежащее предоставление услуг,   предусмотренных разделом I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2.2.7.  Обучать   Воспитанника   по   образовательной     программе, предусмотренной пунктом 1.3 настоящего Договора.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2.2.8. Обеспечить реализацию образовательной  программы   средствами обучения  и  воспитания,  необходимыми  для  организации     образовательной деятельности   и   создания   развивающей      предметно-пространственной среды.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2.2.9. Обеспечивать  Воспитанника  необходимым    сбалансированным 4-х разовым питанием: </w:t>
      </w:r>
      <w:r w:rsidRPr="00F628AE">
        <w:rPr>
          <w:sz w:val="18"/>
          <w:szCs w:val="18"/>
          <w:u w:val="single"/>
        </w:rPr>
        <w:t>завтрак 8.20 – 8.50, второй завтрак 10.00 – 10.30, обед 12.00 – 13.00, полдник 15.15- 15.45</w:t>
      </w:r>
      <w:r w:rsidRPr="00F628AE">
        <w:rPr>
          <w:sz w:val="18"/>
          <w:szCs w:val="18"/>
        </w:rPr>
        <w:t>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2.2.10. Обеспечить соблюдение требований Федерального закона от   27 июля </w:t>
      </w:r>
      <w:smartTag w:uri="urn:schemas-microsoft-com:office:smarttags" w:element="metricconverter">
        <w:smartTagPr>
          <w:attr w:name="ProductID" w:val="2006 г"/>
        </w:smartTagPr>
        <w:r w:rsidRPr="00F628AE">
          <w:rPr>
            <w:sz w:val="18"/>
            <w:szCs w:val="18"/>
          </w:rPr>
          <w:t>2006 г</w:t>
        </w:r>
      </w:smartTag>
      <w:r w:rsidRPr="00F628AE">
        <w:rPr>
          <w:sz w:val="18"/>
          <w:szCs w:val="18"/>
        </w:rPr>
        <w:t>.  N 152-ФЗ  "О  персональных  данных"  в  части   сбора, хранения и обработки персональных данных Заказчика и Воспитанника.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2.2.12.Информировать органы опеки и попечительства о жестоком обращении родителей с детьми, непосредственной угрозе жизни и здоровью ребенка.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2.2.13. Не передавать ребенка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F628AE" w:rsidRP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>2.3. Заказчик обязан: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2.3.1.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  работникам, </w:t>
      </w:r>
      <w:r w:rsidRPr="00F628AE">
        <w:rPr>
          <w:sz w:val="18"/>
          <w:szCs w:val="18"/>
        </w:rPr>
        <w:lastRenderedPageBreak/>
        <w:t>техническому, административно-хозяйственному, медицинскому персоналу  Исполнителя  и другим воспитанникам, не посягать на их честь и достоинство.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2.3.2. При поступлении Воспитанника в образовательную  организацию и в  период  действия  настоящего  Договора  своевременно     </w:t>
      </w:r>
      <w:proofErr w:type="gramStart"/>
      <w:r w:rsidRPr="00F628AE">
        <w:rPr>
          <w:sz w:val="18"/>
          <w:szCs w:val="18"/>
        </w:rPr>
        <w:t>предоставлять Исполнителю    все   необходимые   документы</w:t>
      </w:r>
      <w:proofErr w:type="gramEnd"/>
      <w:r w:rsidRPr="00F628AE">
        <w:rPr>
          <w:sz w:val="18"/>
          <w:szCs w:val="18"/>
        </w:rPr>
        <w:t>,   предусмотренные   уставом образовательной организации.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2.3.3. Незамедлительно сообщать Исполнителю об изменении контактного телефона и места жительства.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2.3.4.   Обеспечить   посещение   Воспитанником      образовательной организации согласно правилам внутреннего распорядка Исполнителя.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2.3.5.  Информировать   Исполнителя   о   предстоящем     отсутствии Воспитанника в образовательной организации или его болезни.  В  случае  заболевания   Воспитанника,  подтвержденного  заключением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2.3.6. Представлять справку  после  перенесенного    заболевания, а также отсутствия  ребенка  более  5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2.3.7.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2.3.8. Лично передавать и забирать у воспитателя, не передоверяя ребенка лицам, не достигшим 16-летнего возраста.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b/>
          <w:sz w:val="18"/>
          <w:szCs w:val="18"/>
        </w:rPr>
        <w:t xml:space="preserve">III.  Размер, сроки и порядок оплаты за </w:t>
      </w:r>
      <w:proofErr w:type="gramStart"/>
      <w:r w:rsidRPr="00F628AE">
        <w:rPr>
          <w:b/>
          <w:sz w:val="18"/>
          <w:szCs w:val="18"/>
        </w:rPr>
        <w:t>присмотр</w:t>
      </w:r>
      <w:proofErr w:type="gramEnd"/>
      <w:r w:rsidRPr="00F628AE">
        <w:rPr>
          <w:b/>
          <w:sz w:val="18"/>
          <w:szCs w:val="18"/>
        </w:rPr>
        <w:t xml:space="preserve"> и уход за Воспитанником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3.1.  Стоимость  услуг  Исполнителя  по </w:t>
      </w:r>
      <w:r w:rsidRPr="00F628AE">
        <w:rPr>
          <w:color w:val="2D312B"/>
          <w:sz w:val="18"/>
          <w:szCs w:val="18"/>
          <w:shd w:val="clear" w:color="auto" w:fill="F9F7F5"/>
        </w:rPr>
        <w:t>осуществлению присмотра и ухода за детьми в группе общеразвивающей направленности для детей в возрасте от 3 до 7 лет</w:t>
      </w:r>
      <w:r w:rsidRPr="00F628AE">
        <w:rPr>
          <w:sz w:val="18"/>
          <w:szCs w:val="18"/>
        </w:rPr>
        <w:t xml:space="preserve"> (далее - родительская  плата) </w:t>
      </w:r>
      <w:r w:rsidRPr="008F594A">
        <w:rPr>
          <w:sz w:val="18"/>
          <w:szCs w:val="18"/>
          <w:highlight w:val="green"/>
        </w:rPr>
        <w:t xml:space="preserve">составляет </w:t>
      </w:r>
      <w:r w:rsidR="00C10FC5">
        <w:rPr>
          <w:color w:val="2D312B"/>
          <w:sz w:val="18"/>
          <w:szCs w:val="18"/>
          <w:highlight w:val="green"/>
          <w:shd w:val="clear" w:color="auto" w:fill="F9F7F5"/>
        </w:rPr>
        <w:t>1029</w:t>
      </w:r>
      <w:r w:rsidRPr="008F594A">
        <w:rPr>
          <w:color w:val="2D312B"/>
          <w:sz w:val="18"/>
          <w:szCs w:val="18"/>
          <w:highlight w:val="green"/>
          <w:shd w:val="clear" w:color="auto" w:fill="F9F7F5"/>
        </w:rPr>
        <w:t xml:space="preserve"> руб. </w:t>
      </w:r>
      <w:r w:rsidR="00C10FC5">
        <w:rPr>
          <w:color w:val="2D312B"/>
          <w:sz w:val="18"/>
          <w:szCs w:val="18"/>
          <w:highlight w:val="green"/>
          <w:shd w:val="clear" w:color="auto" w:fill="F9F7F5"/>
        </w:rPr>
        <w:t>90</w:t>
      </w:r>
      <w:bookmarkStart w:id="0" w:name="_GoBack"/>
      <w:bookmarkEnd w:id="0"/>
      <w:r w:rsidRPr="008F594A">
        <w:rPr>
          <w:color w:val="2D312B"/>
          <w:sz w:val="18"/>
          <w:szCs w:val="18"/>
          <w:highlight w:val="green"/>
          <w:shd w:val="clear" w:color="auto" w:fill="F9F7F5"/>
        </w:rPr>
        <w:t xml:space="preserve"> коп</w:t>
      </w:r>
      <w:r w:rsidRPr="008F594A">
        <w:rPr>
          <w:sz w:val="18"/>
          <w:szCs w:val="18"/>
          <w:highlight w:val="green"/>
        </w:rPr>
        <w:t>.</w:t>
      </w:r>
      <w:r w:rsidRPr="00F628AE">
        <w:rPr>
          <w:sz w:val="18"/>
          <w:szCs w:val="18"/>
        </w:rPr>
        <w:t xml:space="preserve"> 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3.2.  Начисление  родительской  платы  производится   из   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3.3. Заказчик ежемесячно вносит родительскую   плату   за  присмотр  и  уход   за   Воспитанником, указанную      в     пункте 3.1             настоящего     Договора.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3.4. Оплата производится в срок до 15 числа каждого месяца в  безналичном  порядке  на  счет,    указанный в квитанции.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b/>
          <w:sz w:val="18"/>
          <w:szCs w:val="18"/>
          <w:lang w:val="en-US"/>
        </w:rPr>
        <w:t>I</w:t>
      </w:r>
      <w:r w:rsidRPr="00F628AE">
        <w:rPr>
          <w:b/>
          <w:sz w:val="18"/>
          <w:szCs w:val="18"/>
        </w:rPr>
        <w:t>V. Основания изменения и расторжения договора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4.1. Условия, на которых заключен  настоящий  Договор,  могут   быть изменены по соглашению сторон. 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4.2. Все изменения и дополнения к настоящему Договору  должны   быть совершены в письменной форме и подписаны уполномоченными  представителями Сторон.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4.3. Настоящий </w:t>
      </w:r>
      <w:proofErr w:type="gramStart"/>
      <w:r w:rsidRPr="00F628AE">
        <w:rPr>
          <w:sz w:val="18"/>
          <w:szCs w:val="18"/>
        </w:rPr>
        <w:t>Договор</w:t>
      </w:r>
      <w:proofErr w:type="gramEnd"/>
      <w:r w:rsidRPr="00F628AE">
        <w:rPr>
          <w:sz w:val="18"/>
          <w:szCs w:val="18"/>
        </w:rPr>
        <w:t xml:space="preserve"> может быть расторгнут по соглашению   сторон.</w:t>
      </w:r>
    </w:p>
    <w:p w:rsidR="00F628AE" w:rsidRPr="00F628AE" w:rsidRDefault="00F628AE" w:rsidP="00F628AE">
      <w:pPr>
        <w:jc w:val="both"/>
        <w:rPr>
          <w:i/>
          <w:sz w:val="18"/>
          <w:szCs w:val="18"/>
        </w:rPr>
      </w:pPr>
      <w:r w:rsidRPr="00F628AE">
        <w:rPr>
          <w:sz w:val="18"/>
          <w:szCs w:val="18"/>
        </w:rPr>
        <w:t>4.4</w:t>
      </w:r>
      <w:proofErr w:type="gramStart"/>
      <w:r w:rsidRPr="00F628AE">
        <w:rPr>
          <w:sz w:val="18"/>
          <w:szCs w:val="18"/>
        </w:rPr>
        <w:t xml:space="preserve">  П</w:t>
      </w:r>
      <w:proofErr w:type="gramEnd"/>
      <w:r w:rsidRPr="00F628AE">
        <w:rPr>
          <w:sz w:val="18"/>
          <w:szCs w:val="18"/>
        </w:rPr>
        <w:t xml:space="preserve">ри невнесении родительской платы в течение месяца после наступления платежа. Сведения о законных представителях, не вносящих плату за  </w:t>
      </w:r>
      <w:r w:rsidRPr="00F628AE">
        <w:rPr>
          <w:color w:val="2D312B"/>
          <w:sz w:val="18"/>
          <w:szCs w:val="18"/>
          <w:shd w:val="clear" w:color="auto" w:fill="F9F7F5"/>
        </w:rPr>
        <w:t xml:space="preserve">присмотр и уход за детьми, передаются в Отдел опеки и попечительства </w:t>
      </w:r>
      <w:r w:rsidRPr="00F628AE">
        <w:rPr>
          <w:rStyle w:val="a5"/>
          <w:rFonts w:eastAsia="Calibri"/>
          <w:bCs/>
          <w:i w:val="0"/>
          <w:color w:val="000000"/>
          <w:sz w:val="18"/>
          <w:szCs w:val="18"/>
          <w:shd w:val="clear" w:color="auto" w:fill="F3F3F3"/>
        </w:rPr>
        <w:t>местной администрации</w:t>
      </w:r>
      <w:r w:rsidRPr="00F628AE">
        <w:rPr>
          <w:bCs/>
          <w:i/>
          <w:iCs/>
          <w:color w:val="000000"/>
          <w:sz w:val="18"/>
          <w:szCs w:val="18"/>
          <w:shd w:val="clear" w:color="auto" w:fill="F3F3F3"/>
        </w:rPr>
        <w:br/>
      </w:r>
      <w:r w:rsidRPr="00F628AE">
        <w:rPr>
          <w:rStyle w:val="a5"/>
          <w:rFonts w:eastAsia="Calibri"/>
          <w:bCs/>
          <w:i w:val="0"/>
          <w:color w:val="000000"/>
          <w:sz w:val="18"/>
          <w:szCs w:val="18"/>
          <w:shd w:val="clear" w:color="auto" w:fill="F3F3F3"/>
        </w:rPr>
        <w:t>МО Гагаринское.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4.5. При наличии медицинского заключения о состоянии здоровья ребенка препятствующего его дальнейшему пребыванию в данной образовательной организации.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4.6. При необходимости направления Потребителя в образовательную организацию иного вида.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4.7. По инициативе одной из сторон настоящий </w:t>
      </w:r>
      <w:proofErr w:type="gramStart"/>
      <w:r w:rsidRPr="00F628AE">
        <w:rPr>
          <w:sz w:val="18"/>
          <w:szCs w:val="18"/>
        </w:rPr>
        <w:t>Договор</w:t>
      </w:r>
      <w:proofErr w:type="gramEnd"/>
      <w:r w:rsidRPr="00F628AE">
        <w:rPr>
          <w:sz w:val="18"/>
          <w:szCs w:val="18"/>
        </w:rPr>
        <w:t xml:space="preserve"> может быть расторгнут  по основаниям,  предусмотренным  действующим  законодательством   Российской Федерации.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b/>
          <w:sz w:val="18"/>
          <w:szCs w:val="18"/>
        </w:rPr>
        <w:t>V. Заключительные положения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5.1. Настоящий договор  вступает  в  силу  со  дня  его   подписания Сторонами 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5.2. Настоящий Договор составлен в 2-х  экземплярах,   имеющих равную юридическую силу, по одному для каждой из Сторон.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5.3. Стороны  обязуются  письменно  извещать  друг  друга   о  смене реквизитов, адресов и иных существенных изменениях.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5.4.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5.5.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5.6.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>5.7.  При  выполнении   условий   настоящего   Договора,   Стороны руководствуются законодательством Российской Федерации.</w:t>
      </w:r>
    </w:p>
    <w:p w:rsidR="00F628AE" w:rsidRDefault="00F628AE" w:rsidP="00F628AE">
      <w:pPr>
        <w:jc w:val="both"/>
        <w:rPr>
          <w:b/>
          <w:sz w:val="18"/>
          <w:szCs w:val="18"/>
        </w:rPr>
      </w:pPr>
      <w:r w:rsidRPr="00F628AE">
        <w:rPr>
          <w:b/>
          <w:sz w:val="18"/>
          <w:szCs w:val="18"/>
        </w:rPr>
        <w:t>VI. Реквизиты и подписи сторон</w:t>
      </w:r>
    </w:p>
    <w:p w:rsidR="00F628AE" w:rsidRPr="00F628AE" w:rsidRDefault="00F628AE" w:rsidP="00F628AE">
      <w:pPr>
        <w:jc w:val="both"/>
        <w:rPr>
          <w:b/>
          <w:sz w:val="18"/>
          <w:szCs w:val="18"/>
        </w:rPr>
      </w:pPr>
    </w:p>
    <w:p w:rsidR="00F628AE" w:rsidRPr="00F628AE" w:rsidRDefault="00F628AE" w:rsidP="00F628AE">
      <w:pPr>
        <w:jc w:val="both"/>
        <w:rPr>
          <w:sz w:val="18"/>
          <w:szCs w:val="18"/>
        </w:rPr>
      </w:pPr>
      <w:r w:rsidRPr="00F628AE">
        <w:rPr>
          <w:sz w:val="18"/>
          <w:szCs w:val="18"/>
        </w:rPr>
        <w:t xml:space="preserve">         </w:t>
      </w:r>
      <w:r w:rsidRPr="00F628AE">
        <w:rPr>
          <w:i/>
          <w:sz w:val="18"/>
          <w:szCs w:val="18"/>
          <w:u w:val="single"/>
        </w:rPr>
        <w:t xml:space="preserve">Исполнитель </w:t>
      </w:r>
      <w:r w:rsidRPr="00F628AE">
        <w:rPr>
          <w:sz w:val="18"/>
          <w:szCs w:val="18"/>
        </w:rPr>
        <w:t xml:space="preserve">                                                                                         </w:t>
      </w:r>
      <w:r w:rsidRPr="00F628AE">
        <w:rPr>
          <w:i/>
          <w:sz w:val="18"/>
          <w:szCs w:val="18"/>
          <w:u w:val="single"/>
        </w:rPr>
        <w:t>Заказчик</w:t>
      </w:r>
    </w:p>
    <w:tbl>
      <w:tblPr>
        <w:tblpPr w:leftFromText="180" w:rightFromText="180" w:vertAnchor="text" w:horzAnchor="margin" w:tblpY="93"/>
        <w:tblOverlap w:val="never"/>
        <w:tblW w:w="10744" w:type="dxa"/>
        <w:tblLook w:val="00A0" w:firstRow="1" w:lastRow="0" w:firstColumn="1" w:lastColumn="0" w:noHBand="0" w:noVBand="0"/>
      </w:tblPr>
      <w:tblGrid>
        <w:gridCol w:w="4928"/>
        <w:gridCol w:w="5816"/>
      </w:tblGrid>
      <w:tr w:rsidR="00F628AE" w:rsidRPr="00F628AE" w:rsidTr="00BF147D">
        <w:trPr>
          <w:trHeight w:val="8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628AE" w:rsidRPr="00F628AE" w:rsidRDefault="00F628AE" w:rsidP="00BF147D">
            <w:pPr>
              <w:keepNext/>
              <w:outlineLvl w:val="0"/>
              <w:rPr>
                <w:bCs/>
                <w:sz w:val="18"/>
                <w:szCs w:val="18"/>
              </w:rPr>
            </w:pPr>
            <w:r w:rsidRPr="00F628AE">
              <w:rPr>
                <w:bCs/>
                <w:sz w:val="18"/>
                <w:szCs w:val="18"/>
              </w:rPr>
              <w:t>Государственное  бюджетное  дошкольное образовательное     учреждение детский сад № 2 Московского района Санкт-Петербурга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пр. Космонавтов, д.46, кор.2, лит</w:t>
            </w:r>
            <w:proofErr w:type="gramStart"/>
            <w:r w:rsidRPr="00F628AE">
              <w:rPr>
                <w:sz w:val="18"/>
                <w:szCs w:val="18"/>
              </w:rPr>
              <w:t xml:space="preserve"> А</w:t>
            </w:r>
            <w:proofErr w:type="gramEnd"/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Санкт – Петербург, 196233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Тел.(812) 411-04-42, Факс 411-04-42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  <w:lang w:val="en-US"/>
              </w:rPr>
              <w:t>e</w:t>
            </w:r>
            <w:r w:rsidRPr="00F628AE">
              <w:rPr>
                <w:sz w:val="18"/>
                <w:szCs w:val="18"/>
              </w:rPr>
              <w:t>-</w:t>
            </w:r>
            <w:r w:rsidRPr="00F628AE">
              <w:rPr>
                <w:sz w:val="18"/>
                <w:szCs w:val="18"/>
                <w:lang w:val="en-US"/>
              </w:rPr>
              <w:t>mail</w:t>
            </w:r>
            <w:r w:rsidRPr="00F628AE">
              <w:rPr>
                <w:sz w:val="18"/>
                <w:szCs w:val="18"/>
              </w:rPr>
              <w:t xml:space="preserve">: </w:t>
            </w:r>
            <w:r w:rsidRPr="00F628AE">
              <w:rPr>
                <w:sz w:val="18"/>
                <w:szCs w:val="18"/>
                <w:lang w:val="en-US"/>
              </w:rPr>
              <w:t>ds</w:t>
            </w:r>
            <w:r w:rsidRPr="00F628AE">
              <w:rPr>
                <w:sz w:val="18"/>
                <w:szCs w:val="18"/>
              </w:rPr>
              <w:t>2</w:t>
            </w:r>
            <w:proofErr w:type="spellStart"/>
            <w:r w:rsidRPr="00F628AE">
              <w:rPr>
                <w:sz w:val="18"/>
                <w:szCs w:val="18"/>
                <w:lang w:val="en-US"/>
              </w:rPr>
              <w:t>mrspb</w:t>
            </w:r>
            <w:proofErr w:type="spellEnd"/>
            <w:r w:rsidRPr="00F628AE">
              <w:rPr>
                <w:sz w:val="18"/>
                <w:szCs w:val="18"/>
              </w:rPr>
              <w:t>@</w:t>
            </w:r>
            <w:r w:rsidRPr="00F628AE">
              <w:rPr>
                <w:sz w:val="18"/>
                <w:szCs w:val="18"/>
                <w:lang w:val="en-US"/>
              </w:rPr>
              <w:t>mail</w:t>
            </w:r>
            <w:r w:rsidRPr="00F628AE">
              <w:rPr>
                <w:sz w:val="18"/>
                <w:szCs w:val="18"/>
              </w:rPr>
              <w:t>.</w:t>
            </w:r>
            <w:proofErr w:type="spellStart"/>
            <w:r w:rsidRPr="00F628AE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F628AE">
              <w:rPr>
                <w:sz w:val="18"/>
                <w:szCs w:val="18"/>
              </w:rPr>
              <w:t xml:space="preserve"> сайт:  </w:t>
            </w:r>
            <w:r w:rsidRPr="00F628AE">
              <w:rPr>
                <w:sz w:val="18"/>
                <w:szCs w:val="18"/>
                <w:lang w:val="en-US"/>
              </w:rPr>
              <w:t>ds</w:t>
            </w:r>
            <w:r w:rsidRPr="00F628AE">
              <w:rPr>
                <w:sz w:val="18"/>
                <w:szCs w:val="18"/>
              </w:rPr>
              <w:t>2</w:t>
            </w:r>
            <w:proofErr w:type="spellStart"/>
            <w:r w:rsidRPr="00F628AE">
              <w:rPr>
                <w:sz w:val="18"/>
                <w:szCs w:val="18"/>
                <w:lang w:val="en-US"/>
              </w:rPr>
              <w:t>mr</w:t>
            </w:r>
            <w:proofErr w:type="spellEnd"/>
            <w:r w:rsidRPr="00F628AE">
              <w:rPr>
                <w:sz w:val="18"/>
                <w:szCs w:val="18"/>
              </w:rPr>
              <w:t>.</w:t>
            </w:r>
            <w:proofErr w:type="spellStart"/>
            <w:r w:rsidRPr="00F628AE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Заведующий ГБДОУ № 2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Е.А. Макиенко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r w:rsidRPr="00F628AE">
              <w:rPr>
                <w:sz w:val="18"/>
                <w:szCs w:val="18"/>
              </w:rPr>
              <w:t>________________________</w:t>
            </w:r>
          </w:p>
          <w:p w:rsidR="00F628AE" w:rsidRPr="00F628AE" w:rsidRDefault="00F628AE" w:rsidP="00BF147D">
            <w:pPr>
              <w:rPr>
                <w:sz w:val="18"/>
                <w:szCs w:val="18"/>
              </w:rPr>
            </w:pPr>
            <w:proofErr w:type="spellStart"/>
            <w:r w:rsidRPr="00F628AE">
              <w:rPr>
                <w:sz w:val="18"/>
                <w:szCs w:val="18"/>
              </w:rPr>
              <w:t>М.п</w:t>
            </w:r>
            <w:proofErr w:type="spellEnd"/>
            <w:r w:rsidRPr="00F628AE">
              <w:rPr>
                <w:sz w:val="18"/>
                <w:szCs w:val="18"/>
              </w:rPr>
              <w:t>.</w:t>
            </w:r>
          </w:p>
          <w:p w:rsidR="00F628AE" w:rsidRPr="00F628AE" w:rsidRDefault="00F628AE" w:rsidP="00BF147D">
            <w:pPr>
              <w:rPr>
                <w:b/>
                <w:bCs/>
                <w:sz w:val="18"/>
                <w:szCs w:val="18"/>
              </w:rPr>
            </w:pPr>
          </w:p>
          <w:p w:rsidR="00F628AE" w:rsidRPr="00F628AE" w:rsidRDefault="00F628AE" w:rsidP="00BF14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F628AE" w:rsidRPr="00F628AE" w:rsidRDefault="00F628AE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  <w:u w:val="single"/>
              </w:rPr>
            </w:pPr>
            <w:r w:rsidRPr="00F628AE">
              <w:rPr>
                <w:bCs/>
                <w:sz w:val="18"/>
                <w:szCs w:val="18"/>
                <w:u w:val="single"/>
              </w:rPr>
              <w:t>ФИО</w:t>
            </w:r>
            <w:r w:rsidRPr="00F628AE">
              <w:rPr>
                <w:bCs/>
                <w:sz w:val="18"/>
                <w:szCs w:val="18"/>
              </w:rPr>
              <w:t>____________________________________________</w:t>
            </w:r>
          </w:p>
          <w:p w:rsidR="00F628AE" w:rsidRPr="00F628AE" w:rsidRDefault="00F628AE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F628AE">
              <w:rPr>
                <w:bCs/>
                <w:sz w:val="18"/>
                <w:szCs w:val="18"/>
              </w:rPr>
              <w:t>Паспортные данные</w:t>
            </w:r>
            <w:r w:rsidRPr="00F628AE">
              <w:rPr>
                <w:i/>
                <w:sz w:val="18"/>
                <w:szCs w:val="18"/>
              </w:rPr>
              <w:t xml:space="preserve">: серия________ №____________ кем и когда </w:t>
            </w:r>
            <w:proofErr w:type="gramStart"/>
            <w:r w:rsidRPr="00F628AE">
              <w:rPr>
                <w:i/>
                <w:sz w:val="18"/>
                <w:szCs w:val="18"/>
              </w:rPr>
              <w:t>выдан</w:t>
            </w:r>
            <w:proofErr w:type="gramEnd"/>
            <w:r w:rsidRPr="00F628AE">
              <w:rPr>
                <w:i/>
                <w:sz w:val="18"/>
                <w:szCs w:val="18"/>
              </w:rPr>
              <w:t xml:space="preserve"> ____________________________________</w:t>
            </w:r>
          </w:p>
          <w:p w:rsidR="00F628AE" w:rsidRPr="00F628AE" w:rsidRDefault="00F628AE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F628AE">
              <w:rPr>
                <w:bCs/>
                <w:sz w:val="18"/>
                <w:szCs w:val="18"/>
              </w:rPr>
              <w:t>_______________________________________________________</w:t>
            </w:r>
          </w:p>
          <w:p w:rsidR="00F628AE" w:rsidRPr="00F628AE" w:rsidRDefault="00F628AE" w:rsidP="00BF147D">
            <w:pPr>
              <w:pStyle w:val="a3"/>
              <w:spacing w:after="100" w:afterAutospacing="1" w:line="240" w:lineRule="atLeast"/>
              <w:rPr>
                <w:bCs/>
                <w:sz w:val="18"/>
                <w:szCs w:val="18"/>
              </w:rPr>
            </w:pPr>
            <w:r w:rsidRPr="00F628AE">
              <w:rPr>
                <w:bCs/>
                <w:sz w:val="18"/>
                <w:szCs w:val="18"/>
              </w:rPr>
              <w:t>Адрес регистрации, проживания, тел._______________________</w:t>
            </w:r>
            <w:r w:rsidRPr="00F628AE">
              <w:rPr>
                <w:bCs/>
                <w:sz w:val="18"/>
                <w:szCs w:val="18"/>
              </w:rPr>
              <w:br/>
              <w:t>_____________________________________________________</w:t>
            </w:r>
          </w:p>
          <w:p w:rsidR="00F628AE" w:rsidRPr="00F628AE" w:rsidRDefault="00F628AE" w:rsidP="00BF147D">
            <w:pPr>
              <w:pStyle w:val="a3"/>
              <w:spacing w:after="100" w:afterAutospacing="1" w:line="240" w:lineRule="atLeast"/>
              <w:rPr>
                <w:b/>
                <w:bCs/>
                <w:sz w:val="18"/>
                <w:szCs w:val="18"/>
              </w:rPr>
            </w:pPr>
            <w:r w:rsidRPr="00F628AE">
              <w:rPr>
                <w:bCs/>
                <w:sz w:val="18"/>
                <w:szCs w:val="18"/>
              </w:rPr>
              <w:t>Подпись                                              «____»________2016г.</w:t>
            </w:r>
          </w:p>
        </w:tc>
      </w:tr>
    </w:tbl>
    <w:p w:rsidR="00BB1E8F" w:rsidRPr="00F628AE" w:rsidRDefault="00BB1E8F">
      <w:pPr>
        <w:rPr>
          <w:sz w:val="18"/>
          <w:szCs w:val="18"/>
        </w:rPr>
      </w:pPr>
    </w:p>
    <w:sectPr w:rsidR="00BB1E8F" w:rsidRPr="00F628AE" w:rsidSect="00F628A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16"/>
    <w:rsid w:val="00001A36"/>
    <w:rsid w:val="00001E53"/>
    <w:rsid w:val="00001FE7"/>
    <w:rsid w:val="00002C73"/>
    <w:rsid w:val="00005AA7"/>
    <w:rsid w:val="00013F72"/>
    <w:rsid w:val="00024820"/>
    <w:rsid w:val="00030D03"/>
    <w:rsid w:val="00034BC5"/>
    <w:rsid w:val="0004216D"/>
    <w:rsid w:val="0004406D"/>
    <w:rsid w:val="0005759C"/>
    <w:rsid w:val="000621DF"/>
    <w:rsid w:val="0006574B"/>
    <w:rsid w:val="00070AC6"/>
    <w:rsid w:val="00087AEA"/>
    <w:rsid w:val="000A0E65"/>
    <w:rsid w:val="000B3CD6"/>
    <w:rsid w:val="000B56E6"/>
    <w:rsid w:val="000B64FA"/>
    <w:rsid w:val="000C5FAE"/>
    <w:rsid w:val="000D44B6"/>
    <w:rsid w:val="000D62FD"/>
    <w:rsid w:val="000F0AE6"/>
    <w:rsid w:val="000F22C9"/>
    <w:rsid w:val="001044D8"/>
    <w:rsid w:val="0010486B"/>
    <w:rsid w:val="00117C73"/>
    <w:rsid w:val="00121202"/>
    <w:rsid w:val="0012276D"/>
    <w:rsid w:val="00122852"/>
    <w:rsid w:val="0013552F"/>
    <w:rsid w:val="00142ECD"/>
    <w:rsid w:val="00161322"/>
    <w:rsid w:val="001638AF"/>
    <w:rsid w:val="0018081A"/>
    <w:rsid w:val="001808E1"/>
    <w:rsid w:val="00184E25"/>
    <w:rsid w:val="00194522"/>
    <w:rsid w:val="001A2607"/>
    <w:rsid w:val="001B3428"/>
    <w:rsid w:val="001C2293"/>
    <w:rsid w:val="001C2FB1"/>
    <w:rsid w:val="001C2FD2"/>
    <w:rsid w:val="001C382F"/>
    <w:rsid w:val="001D0DA2"/>
    <w:rsid w:val="001E0F8B"/>
    <w:rsid w:val="001E110C"/>
    <w:rsid w:val="001E1C1A"/>
    <w:rsid w:val="001E6AB7"/>
    <w:rsid w:val="00203622"/>
    <w:rsid w:val="00205B94"/>
    <w:rsid w:val="00213778"/>
    <w:rsid w:val="0022222D"/>
    <w:rsid w:val="00223F45"/>
    <w:rsid w:val="002272E7"/>
    <w:rsid w:val="00247C2C"/>
    <w:rsid w:val="00251B05"/>
    <w:rsid w:val="0025772E"/>
    <w:rsid w:val="00261968"/>
    <w:rsid w:val="00262CCC"/>
    <w:rsid w:val="00274148"/>
    <w:rsid w:val="002908D2"/>
    <w:rsid w:val="00290E1C"/>
    <w:rsid w:val="002942D4"/>
    <w:rsid w:val="00295716"/>
    <w:rsid w:val="00295E3B"/>
    <w:rsid w:val="002A259D"/>
    <w:rsid w:val="002A2ADE"/>
    <w:rsid w:val="002C3F9C"/>
    <w:rsid w:val="002D0A59"/>
    <w:rsid w:val="002D1DDB"/>
    <w:rsid w:val="00315B31"/>
    <w:rsid w:val="00316C47"/>
    <w:rsid w:val="00320D43"/>
    <w:rsid w:val="00323953"/>
    <w:rsid w:val="00327A60"/>
    <w:rsid w:val="00330CA2"/>
    <w:rsid w:val="0033186C"/>
    <w:rsid w:val="00347D2C"/>
    <w:rsid w:val="00353433"/>
    <w:rsid w:val="00353BD2"/>
    <w:rsid w:val="00362B4D"/>
    <w:rsid w:val="00370222"/>
    <w:rsid w:val="0037251E"/>
    <w:rsid w:val="00372A31"/>
    <w:rsid w:val="00377FA1"/>
    <w:rsid w:val="003813EE"/>
    <w:rsid w:val="00384821"/>
    <w:rsid w:val="003910F0"/>
    <w:rsid w:val="0039380C"/>
    <w:rsid w:val="00395D16"/>
    <w:rsid w:val="003965D7"/>
    <w:rsid w:val="003B0425"/>
    <w:rsid w:val="003B0E7D"/>
    <w:rsid w:val="003B106D"/>
    <w:rsid w:val="003C06C9"/>
    <w:rsid w:val="003C0958"/>
    <w:rsid w:val="003C46A8"/>
    <w:rsid w:val="003C48D1"/>
    <w:rsid w:val="003D5392"/>
    <w:rsid w:val="003E0C1A"/>
    <w:rsid w:val="003E7B9A"/>
    <w:rsid w:val="003F4812"/>
    <w:rsid w:val="003F58D5"/>
    <w:rsid w:val="004023ED"/>
    <w:rsid w:val="0041001F"/>
    <w:rsid w:val="00410A15"/>
    <w:rsid w:val="00420507"/>
    <w:rsid w:val="004356A7"/>
    <w:rsid w:val="00436E51"/>
    <w:rsid w:val="00451F7E"/>
    <w:rsid w:val="00457308"/>
    <w:rsid w:val="0046226C"/>
    <w:rsid w:val="0046280F"/>
    <w:rsid w:val="0046306A"/>
    <w:rsid w:val="00465B38"/>
    <w:rsid w:val="00466FA7"/>
    <w:rsid w:val="004741D2"/>
    <w:rsid w:val="004830EB"/>
    <w:rsid w:val="004831C5"/>
    <w:rsid w:val="004834B6"/>
    <w:rsid w:val="004A067D"/>
    <w:rsid w:val="004A6483"/>
    <w:rsid w:val="004B1364"/>
    <w:rsid w:val="004C05F1"/>
    <w:rsid w:val="004D2DA9"/>
    <w:rsid w:val="004E03EE"/>
    <w:rsid w:val="004E6847"/>
    <w:rsid w:val="00512EE7"/>
    <w:rsid w:val="00520470"/>
    <w:rsid w:val="005204BD"/>
    <w:rsid w:val="00527352"/>
    <w:rsid w:val="00531775"/>
    <w:rsid w:val="00531FE2"/>
    <w:rsid w:val="00533F79"/>
    <w:rsid w:val="0053509E"/>
    <w:rsid w:val="00557537"/>
    <w:rsid w:val="00560F7D"/>
    <w:rsid w:val="00563B54"/>
    <w:rsid w:val="00580271"/>
    <w:rsid w:val="00586A04"/>
    <w:rsid w:val="005964BA"/>
    <w:rsid w:val="005A10CB"/>
    <w:rsid w:val="005A3C61"/>
    <w:rsid w:val="005A5BEB"/>
    <w:rsid w:val="005A5F08"/>
    <w:rsid w:val="005A76C5"/>
    <w:rsid w:val="005D2316"/>
    <w:rsid w:val="005E0EE4"/>
    <w:rsid w:val="00613B0D"/>
    <w:rsid w:val="0063002D"/>
    <w:rsid w:val="00631B0F"/>
    <w:rsid w:val="006360D0"/>
    <w:rsid w:val="00640E36"/>
    <w:rsid w:val="00642851"/>
    <w:rsid w:val="00642DF6"/>
    <w:rsid w:val="00643CA2"/>
    <w:rsid w:val="0064593F"/>
    <w:rsid w:val="00653426"/>
    <w:rsid w:val="006565ED"/>
    <w:rsid w:val="006601D8"/>
    <w:rsid w:val="00671D0F"/>
    <w:rsid w:val="00681921"/>
    <w:rsid w:val="0068475E"/>
    <w:rsid w:val="006866EB"/>
    <w:rsid w:val="006B508C"/>
    <w:rsid w:val="006C066F"/>
    <w:rsid w:val="006C295A"/>
    <w:rsid w:val="006C42FF"/>
    <w:rsid w:val="006D40B3"/>
    <w:rsid w:val="006F14E7"/>
    <w:rsid w:val="006F2E06"/>
    <w:rsid w:val="006F42A8"/>
    <w:rsid w:val="00713185"/>
    <w:rsid w:val="00715338"/>
    <w:rsid w:val="00716A84"/>
    <w:rsid w:val="007239EF"/>
    <w:rsid w:val="00725ECB"/>
    <w:rsid w:val="0074044E"/>
    <w:rsid w:val="00742434"/>
    <w:rsid w:val="007551C5"/>
    <w:rsid w:val="00762D0C"/>
    <w:rsid w:val="00770CC7"/>
    <w:rsid w:val="007801D0"/>
    <w:rsid w:val="00782C1F"/>
    <w:rsid w:val="00785C4D"/>
    <w:rsid w:val="00786DD4"/>
    <w:rsid w:val="007906FC"/>
    <w:rsid w:val="007C0E60"/>
    <w:rsid w:val="007D3500"/>
    <w:rsid w:val="007D48DB"/>
    <w:rsid w:val="007D5824"/>
    <w:rsid w:val="007D73E3"/>
    <w:rsid w:val="007E59E2"/>
    <w:rsid w:val="007F4425"/>
    <w:rsid w:val="0081609E"/>
    <w:rsid w:val="00820F31"/>
    <w:rsid w:val="00823F69"/>
    <w:rsid w:val="00844099"/>
    <w:rsid w:val="0084574E"/>
    <w:rsid w:val="0086245B"/>
    <w:rsid w:val="0087287B"/>
    <w:rsid w:val="00875AB4"/>
    <w:rsid w:val="00880209"/>
    <w:rsid w:val="008814B9"/>
    <w:rsid w:val="0088246B"/>
    <w:rsid w:val="00887CD4"/>
    <w:rsid w:val="008908C8"/>
    <w:rsid w:val="00892B83"/>
    <w:rsid w:val="008A7D7A"/>
    <w:rsid w:val="008B3333"/>
    <w:rsid w:val="008B4795"/>
    <w:rsid w:val="008B504A"/>
    <w:rsid w:val="008D0A14"/>
    <w:rsid w:val="008E332B"/>
    <w:rsid w:val="008F594A"/>
    <w:rsid w:val="0090015E"/>
    <w:rsid w:val="00902CE1"/>
    <w:rsid w:val="00906109"/>
    <w:rsid w:val="009114C8"/>
    <w:rsid w:val="00913E86"/>
    <w:rsid w:val="0091602B"/>
    <w:rsid w:val="00916080"/>
    <w:rsid w:val="00916C96"/>
    <w:rsid w:val="00924609"/>
    <w:rsid w:val="00925E41"/>
    <w:rsid w:val="00942AF1"/>
    <w:rsid w:val="009457F9"/>
    <w:rsid w:val="00961A9C"/>
    <w:rsid w:val="009677DA"/>
    <w:rsid w:val="00973196"/>
    <w:rsid w:val="0097375B"/>
    <w:rsid w:val="009802EC"/>
    <w:rsid w:val="0098209E"/>
    <w:rsid w:val="009868B4"/>
    <w:rsid w:val="00996CBC"/>
    <w:rsid w:val="009A18F8"/>
    <w:rsid w:val="009B40F1"/>
    <w:rsid w:val="009D292F"/>
    <w:rsid w:val="009E565E"/>
    <w:rsid w:val="009E5C2E"/>
    <w:rsid w:val="00A056D5"/>
    <w:rsid w:val="00A07AD1"/>
    <w:rsid w:val="00A17EA5"/>
    <w:rsid w:val="00A27225"/>
    <w:rsid w:val="00A373BC"/>
    <w:rsid w:val="00A4259C"/>
    <w:rsid w:val="00A5172A"/>
    <w:rsid w:val="00A55466"/>
    <w:rsid w:val="00A602C5"/>
    <w:rsid w:val="00A60E46"/>
    <w:rsid w:val="00A62D34"/>
    <w:rsid w:val="00A66471"/>
    <w:rsid w:val="00A7500C"/>
    <w:rsid w:val="00A807F8"/>
    <w:rsid w:val="00A82F3C"/>
    <w:rsid w:val="00A83767"/>
    <w:rsid w:val="00A86243"/>
    <w:rsid w:val="00A948EF"/>
    <w:rsid w:val="00AA6788"/>
    <w:rsid w:val="00AA7DFE"/>
    <w:rsid w:val="00AB1EB3"/>
    <w:rsid w:val="00AD52A8"/>
    <w:rsid w:val="00AD6237"/>
    <w:rsid w:val="00AD6C90"/>
    <w:rsid w:val="00AE4C21"/>
    <w:rsid w:val="00AE76A9"/>
    <w:rsid w:val="00AF1C72"/>
    <w:rsid w:val="00B01DE7"/>
    <w:rsid w:val="00B03D35"/>
    <w:rsid w:val="00B0533E"/>
    <w:rsid w:val="00B06A43"/>
    <w:rsid w:val="00B126B5"/>
    <w:rsid w:val="00B2216A"/>
    <w:rsid w:val="00B310A1"/>
    <w:rsid w:val="00B33F16"/>
    <w:rsid w:val="00B47CC4"/>
    <w:rsid w:val="00B67C8C"/>
    <w:rsid w:val="00B727A1"/>
    <w:rsid w:val="00B72EFC"/>
    <w:rsid w:val="00B75605"/>
    <w:rsid w:val="00B80413"/>
    <w:rsid w:val="00B811CB"/>
    <w:rsid w:val="00BA395F"/>
    <w:rsid w:val="00BA76D1"/>
    <w:rsid w:val="00BB1E8F"/>
    <w:rsid w:val="00BB413A"/>
    <w:rsid w:val="00BB7581"/>
    <w:rsid w:val="00BC133F"/>
    <w:rsid w:val="00BC59AA"/>
    <w:rsid w:val="00BD7E16"/>
    <w:rsid w:val="00BE09A6"/>
    <w:rsid w:val="00BF632C"/>
    <w:rsid w:val="00BF699A"/>
    <w:rsid w:val="00C00E0D"/>
    <w:rsid w:val="00C0387E"/>
    <w:rsid w:val="00C053D1"/>
    <w:rsid w:val="00C10FC5"/>
    <w:rsid w:val="00C112B3"/>
    <w:rsid w:val="00C124ED"/>
    <w:rsid w:val="00C147DC"/>
    <w:rsid w:val="00C22308"/>
    <w:rsid w:val="00C2237C"/>
    <w:rsid w:val="00C30707"/>
    <w:rsid w:val="00C31605"/>
    <w:rsid w:val="00C42E6A"/>
    <w:rsid w:val="00C551BF"/>
    <w:rsid w:val="00C812EF"/>
    <w:rsid w:val="00C82829"/>
    <w:rsid w:val="00C86BD5"/>
    <w:rsid w:val="00C8734B"/>
    <w:rsid w:val="00C9714C"/>
    <w:rsid w:val="00CA05EA"/>
    <w:rsid w:val="00CA6B43"/>
    <w:rsid w:val="00CB6663"/>
    <w:rsid w:val="00CC3B7B"/>
    <w:rsid w:val="00CD4D7E"/>
    <w:rsid w:val="00CE7D61"/>
    <w:rsid w:val="00CF125C"/>
    <w:rsid w:val="00CF2BFE"/>
    <w:rsid w:val="00CF4415"/>
    <w:rsid w:val="00CF6F5B"/>
    <w:rsid w:val="00D07A2F"/>
    <w:rsid w:val="00D1598F"/>
    <w:rsid w:val="00D240D8"/>
    <w:rsid w:val="00D319D0"/>
    <w:rsid w:val="00D36649"/>
    <w:rsid w:val="00D604AC"/>
    <w:rsid w:val="00D60A1F"/>
    <w:rsid w:val="00D76A3B"/>
    <w:rsid w:val="00D772E7"/>
    <w:rsid w:val="00D95765"/>
    <w:rsid w:val="00DB1317"/>
    <w:rsid w:val="00DC1486"/>
    <w:rsid w:val="00DC3A5E"/>
    <w:rsid w:val="00DC7F45"/>
    <w:rsid w:val="00DC7F92"/>
    <w:rsid w:val="00DE3526"/>
    <w:rsid w:val="00DE3CBD"/>
    <w:rsid w:val="00DF564E"/>
    <w:rsid w:val="00DF6B04"/>
    <w:rsid w:val="00E102ED"/>
    <w:rsid w:val="00E132FA"/>
    <w:rsid w:val="00E22CC9"/>
    <w:rsid w:val="00E71C1E"/>
    <w:rsid w:val="00E72E71"/>
    <w:rsid w:val="00E75442"/>
    <w:rsid w:val="00E82AF9"/>
    <w:rsid w:val="00E84AEB"/>
    <w:rsid w:val="00E916E3"/>
    <w:rsid w:val="00E93E76"/>
    <w:rsid w:val="00E947DE"/>
    <w:rsid w:val="00EB63AA"/>
    <w:rsid w:val="00EB7037"/>
    <w:rsid w:val="00EC3E68"/>
    <w:rsid w:val="00EC3FDF"/>
    <w:rsid w:val="00EC5797"/>
    <w:rsid w:val="00EC6826"/>
    <w:rsid w:val="00ED1527"/>
    <w:rsid w:val="00ED466B"/>
    <w:rsid w:val="00EE016B"/>
    <w:rsid w:val="00EE2520"/>
    <w:rsid w:val="00EE2B5A"/>
    <w:rsid w:val="00EE474E"/>
    <w:rsid w:val="00EF1F19"/>
    <w:rsid w:val="00EF229A"/>
    <w:rsid w:val="00F123DF"/>
    <w:rsid w:val="00F27E30"/>
    <w:rsid w:val="00F54E90"/>
    <w:rsid w:val="00F55CDF"/>
    <w:rsid w:val="00F5687E"/>
    <w:rsid w:val="00F628AE"/>
    <w:rsid w:val="00F64C3A"/>
    <w:rsid w:val="00F7010E"/>
    <w:rsid w:val="00F809F7"/>
    <w:rsid w:val="00F9509C"/>
    <w:rsid w:val="00F96D29"/>
    <w:rsid w:val="00FA45A8"/>
    <w:rsid w:val="00FA5A97"/>
    <w:rsid w:val="00FD22CB"/>
    <w:rsid w:val="00FD6762"/>
    <w:rsid w:val="00FD6939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8A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F628A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628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8AE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F628A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F628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2017-03-07T12:35:00Z</cp:lastPrinted>
  <dcterms:created xsi:type="dcterms:W3CDTF">2016-07-08T08:27:00Z</dcterms:created>
  <dcterms:modified xsi:type="dcterms:W3CDTF">2017-03-16T09:14:00Z</dcterms:modified>
</cp:coreProperties>
</file>